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F44D" w14:textId="77777777" w:rsidR="003C4748" w:rsidRDefault="003C4748" w:rsidP="003C47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846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«ЗЕМЛЯНИЧКА»</w:t>
      </w:r>
    </w:p>
    <w:p w14:paraId="42FCED4A" w14:textId="77777777" w:rsidR="003C4748" w:rsidRPr="007B3846" w:rsidRDefault="003C4748" w:rsidP="003C474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3846">
        <w:rPr>
          <w:rFonts w:ascii="Times New Roman" w:hAnsi="Times New Roman"/>
          <w:bCs/>
          <w:sz w:val="24"/>
          <w:szCs w:val="24"/>
        </w:rPr>
        <w:t>630545, Новосибирская область, Новосибирский район</w:t>
      </w:r>
    </w:p>
    <w:p w14:paraId="7C27F603" w14:textId="77777777" w:rsidR="003C4748" w:rsidRPr="007B3846" w:rsidRDefault="003C4748" w:rsidP="003C474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3846">
        <w:rPr>
          <w:rFonts w:ascii="Times New Roman" w:hAnsi="Times New Roman"/>
          <w:bCs/>
          <w:sz w:val="24"/>
          <w:szCs w:val="24"/>
        </w:rPr>
        <w:t xml:space="preserve">Телефон: 8(383)252-42-30,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7B384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7B3846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145401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ds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</w:rPr>
          <w:t>_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zem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</w:rPr>
          <w:t>_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nov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</w:rPr>
          <w:t>@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edu</w:t>
        </w:r>
        <w:r w:rsidRPr="00145401">
          <w:rPr>
            <w:rStyle w:val="a5"/>
            <w:rFonts w:ascii="Times New Roman" w:hAnsi="Times New Roman"/>
            <w:bCs/>
            <w:sz w:val="24"/>
            <w:szCs w:val="24"/>
          </w:rPr>
          <w:t>54.</w:t>
        </w:r>
        <w:proofErr w:type="spellStart"/>
        <w:r w:rsidRPr="00145401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2415D1E5" w14:textId="77777777" w:rsidR="003C4748" w:rsidRPr="007B3846" w:rsidRDefault="003C4748" w:rsidP="003C4748">
      <w:pPr>
        <w:widowControl w:val="0"/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D9B8DD7" w14:textId="0F00DC10" w:rsidR="003C4748" w:rsidRDefault="003C4748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23856E29" w14:textId="77777777" w:rsidR="0027413E" w:rsidRPr="00F05CF2" w:rsidRDefault="0027413E" w:rsidP="0027413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27413E" w:rsidRPr="00F05CF2" w:rsidSect="00C3760A"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573F84B" w14:textId="77777777" w:rsidR="0027413E" w:rsidRPr="00F05CF2" w:rsidRDefault="0027413E" w:rsidP="002741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14:paraId="3D0919CE" w14:textId="77777777" w:rsidR="0027413E" w:rsidRPr="00F05CF2" w:rsidRDefault="0027413E" w:rsidP="002741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 советом</w:t>
      </w:r>
    </w:p>
    <w:p w14:paraId="212FD565" w14:textId="77777777" w:rsidR="0027413E" w:rsidRPr="00F05CF2" w:rsidRDefault="0027413E" w:rsidP="002741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МКДОУ – детского сада «Земляничка»</w:t>
      </w:r>
    </w:p>
    <w:p w14:paraId="431A4A33" w14:textId="1DAC20C6" w:rsidR="0027413E" w:rsidRPr="00F05CF2" w:rsidRDefault="0027413E" w:rsidP="002741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 ___ от «_</w:t>
      </w:r>
      <w:proofErr w:type="gramStart"/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F05CF2">
        <w:rPr>
          <w:rFonts w:ascii="Times New Roman" w:hAnsi="Times New Roman" w:cs="Times New Roman"/>
          <w:color w:val="000000" w:themeColor="text1"/>
          <w:sz w:val="24"/>
          <w:szCs w:val="24"/>
        </w:rPr>
        <w:t>_______2024г.</w:t>
      </w:r>
    </w:p>
    <w:p w14:paraId="11173AA6" w14:textId="77777777" w:rsidR="00F05CF2" w:rsidRPr="00F05CF2" w:rsidRDefault="00F05CF2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9B45BF" w14:textId="77777777" w:rsidR="00F05CF2" w:rsidRDefault="00F05CF2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979D80" w14:textId="3555879F" w:rsidR="00F05CF2" w:rsidRDefault="00F05CF2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УЧТЕНО</w:t>
      </w:r>
    </w:p>
    <w:p w14:paraId="10405A26" w14:textId="06CF8E6D" w:rsidR="006E1125" w:rsidRPr="00F05CF2" w:rsidRDefault="0027413E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Мнение совета родителей</w:t>
      </w:r>
    </w:p>
    <w:p w14:paraId="16DF7547" w14:textId="5F60C820" w:rsidR="008D6010" w:rsidRPr="00F05CF2" w:rsidRDefault="0027413E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(законных представителей)</w:t>
      </w:r>
    </w:p>
    <w:p w14:paraId="2754B271" w14:textId="0DB16DB5" w:rsidR="008D6010" w:rsidRPr="00F05CF2" w:rsidRDefault="0027413E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Протокол № ___от</w:t>
      </w:r>
    </w:p>
    <w:p w14:paraId="6ACA7718" w14:textId="00C4EC5B" w:rsidR="0027413E" w:rsidRPr="00F05CF2" w:rsidRDefault="0027413E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«__» _______2024г.</w:t>
      </w:r>
    </w:p>
    <w:p w14:paraId="63CD2036" w14:textId="77777777" w:rsidR="00F05CF2" w:rsidRPr="00F05CF2" w:rsidRDefault="00F05CF2" w:rsidP="0027413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8CE4EF" w14:textId="18E154C4" w:rsidR="00F05CF2" w:rsidRDefault="00F05CF2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B4EDD40" w14:textId="10BDB547" w:rsidR="00F05CF2" w:rsidRDefault="00F05CF2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14:paraId="2120370E" w14:textId="177DAC7C" w:rsidR="00F05CF2" w:rsidRPr="00F05CF2" w:rsidRDefault="00F05CF2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Заведующий</w:t>
      </w:r>
    </w:p>
    <w:p w14:paraId="06D60E3F" w14:textId="38135235" w:rsidR="0027413E" w:rsidRPr="00F05CF2" w:rsidRDefault="0027413E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 xml:space="preserve">МКДОУ – детского </w:t>
      </w:r>
    </w:p>
    <w:p w14:paraId="14E8858B" w14:textId="3D552529" w:rsidR="008D6010" w:rsidRPr="00F05CF2" w:rsidRDefault="00F05CF2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сада «Земляничка»</w:t>
      </w:r>
    </w:p>
    <w:p w14:paraId="067F7CA0" w14:textId="6B36DAF3" w:rsidR="00F05CF2" w:rsidRPr="00F05CF2" w:rsidRDefault="00F05CF2" w:rsidP="00F05CF2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>____/Потешкина И.С.</w:t>
      </w:r>
    </w:p>
    <w:p w14:paraId="3EDE2922" w14:textId="6E1A448E" w:rsidR="008D6010" w:rsidRPr="00F05CF2" w:rsidRDefault="00F05CF2" w:rsidP="003C4748">
      <w:pPr>
        <w:widowControl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05CF2">
        <w:rPr>
          <w:rFonts w:ascii="Times New Roman" w:hAnsi="Times New Roman"/>
          <w:bCs/>
          <w:sz w:val="24"/>
          <w:szCs w:val="24"/>
        </w:rPr>
        <w:t xml:space="preserve">Приказом </w:t>
      </w:r>
      <w:r>
        <w:rPr>
          <w:rFonts w:ascii="Times New Roman" w:hAnsi="Times New Roman"/>
          <w:bCs/>
          <w:sz w:val="24"/>
          <w:szCs w:val="24"/>
        </w:rPr>
        <w:t>№</w:t>
      </w:r>
      <w:r w:rsidRPr="00F05CF2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от__2024г.</w:t>
      </w:r>
    </w:p>
    <w:p w14:paraId="0F0DA8F2" w14:textId="77777777" w:rsidR="008D6010" w:rsidRPr="00F05CF2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F41910" w14:textId="77777777" w:rsidR="0027413E" w:rsidRDefault="0027413E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  <w:sectPr w:rsidR="0027413E" w:rsidSect="0027413E">
          <w:type w:val="continuous"/>
          <w:pgSz w:w="11906" w:h="16838"/>
          <w:pgMar w:top="1134" w:right="567" w:bottom="1134" w:left="1701" w:header="708" w:footer="708" w:gutter="0"/>
          <w:cols w:num="3" w:space="708"/>
          <w:titlePg/>
          <w:docGrid w:linePitch="360"/>
        </w:sectPr>
      </w:pPr>
    </w:p>
    <w:p w14:paraId="00EE5E62" w14:textId="50DFD4D0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5A7F75C0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D694353" w14:textId="11DE1F94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16E1DBA" w14:textId="77777777" w:rsidR="00F05CF2" w:rsidRDefault="00F05CF2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7E10308E" w14:textId="503E2CDE" w:rsidR="008D6010" w:rsidRDefault="00F05CF2" w:rsidP="00F05C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ДОПОЛНИТЕЛЬНОГО ОБРАЗОВАНИЯ</w:t>
      </w:r>
    </w:p>
    <w:p w14:paraId="7C4C24C9" w14:textId="56AAC91A" w:rsidR="00F05CF2" w:rsidRDefault="00F05CF2" w:rsidP="00F05C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«Орлята России»</w:t>
      </w:r>
    </w:p>
    <w:p w14:paraId="1C64CB11" w14:textId="52F1134C" w:rsidR="00F05CF2" w:rsidRDefault="00F05CF2" w:rsidP="00F05C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Возрастная категория детей 4-6 лет</w:t>
      </w:r>
    </w:p>
    <w:p w14:paraId="4C0969A6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E53FFBB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6A86FEF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6907EFB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5CABED35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081A72C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60936A7" w14:textId="6F720ADE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517E22C" w14:textId="004C6311" w:rsidR="00F05CF2" w:rsidRDefault="00F05CF2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8A169F7" w14:textId="60070D61" w:rsidR="00614B49" w:rsidRDefault="00614B49" w:rsidP="00F05CF2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9992D77" w14:textId="69F953FC" w:rsidR="00F05CF2" w:rsidRPr="00F05CF2" w:rsidRDefault="00F05CF2" w:rsidP="00F05CF2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05CF2">
        <w:rPr>
          <w:rFonts w:ascii="Times New Roman" w:hAnsi="Times New Roman"/>
          <w:bCs/>
          <w:sz w:val="28"/>
          <w:szCs w:val="28"/>
        </w:rPr>
        <w:t>2024 год</w:t>
      </w:r>
    </w:p>
    <w:p w14:paraId="233D6FB8" w14:textId="5C7509BA" w:rsidR="00614B49" w:rsidRDefault="008D6010" w:rsidP="001754A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8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110300CF" w14:textId="77777777" w:rsidR="00344180" w:rsidRPr="00344180" w:rsidRDefault="00344180" w:rsidP="001754AE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FCE80AF" w14:textId="71AE2486" w:rsidR="00186886" w:rsidRPr="00344180" w:rsidRDefault="00186886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>1. Общие сведения о программе</w:t>
      </w:r>
      <w:r w:rsidR="0034418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7413E">
        <w:rPr>
          <w:rFonts w:ascii="Times New Roman" w:hAnsi="Times New Roman" w:cs="Times New Roman"/>
          <w:sz w:val="28"/>
          <w:szCs w:val="28"/>
        </w:rPr>
        <w:t>……...3</w:t>
      </w:r>
    </w:p>
    <w:p w14:paraId="6BBE37C3" w14:textId="4CB6B36E" w:rsidR="00186886" w:rsidRPr="00344180" w:rsidRDefault="00186886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>2. Пояснительная записка</w:t>
      </w:r>
      <w:r w:rsidR="0034418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2741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7413E">
        <w:rPr>
          <w:rFonts w:ascii="Times New Roman" w:hAnsi="Times New Roman" w:cs="Times New Roman"/>
          <w:sz w:val="28"/>
          <w:szCs w:val="28"/>
        </w:rPr>
        <w:t>.5</w:t>
      </w:r>
    </w:p>
    <w:p w14:paraId="021DB5BB" w14:textId="59632CB3" w:rsidR="00186886" w:rsidRPr="00344180" w:rsidRDefault="00186886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 xml:space="preserve">3. Планируемые </w:t>
      </w:r>
      <w:r w:rsidR="00344180" w:rsidRPr="00344180">
        <w:rPr>
          <w:rFonts w:ascii="Times New Roman" w:hAnsi="Times New Roman" w:cs="Times New Roman"/>
          <w:sz w:val="28"/>
          <w:szCs w:val="28"/>
        </w:rPr>
        <w:t>результаты</w:t>
      </w:r>
      <w:r w:rsidR="0034418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2741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7413E">
        <w:rPr>
          <w:rFonts w:ascii="Times New Roman" w:hAnsi="Times New Roman" w:cs="Times New Roman"/>
          <w:sz w:val="28"/>
          <w:szCs w:val="28"/>
        </w:rPr>
        <w:t>.7</w:t>
      </w:r>
    </w:p>
    <w:p w14:paraId="00207F5C" w14:textId="50C6EA84" w:rsidR="00344180" w:rsidRPr="00344180" w:rsidRDefault="00186886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 xml:space="preserve">4. </w:t>
      </w:r>
      <w:r w:rsidR="00344180" w:rsidRPr="00344180">
        <w:rPr>
          <w:rFonts w:ascii="Times New Roman" w:hAnsi="Times New Roman" w:cs="Times New Roman"/>
          <w:sz w:val="28"/>
          <w:szCs w:val="28"/>
        </w:rPr>
        <w:t>Учебный план</w:t>
      </w:r>
      <w:r w:rsidR="003441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2741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7413E">
        <w:rPr>
          <w:rFonts w:ascii="Times New Roman" w:hAnsi="Times New Roman" w:cs="Times New Roman"/>
          <w:sz w:val="28"/>
          <w:szCs w:val="28"/>
        </w:rPr>
        <w:t>8</w:t>
      </w:r>
      <w:r w:rsidR="00344180" w:rsidRPr="00344180">
        <w:rPr>
          <w:rFonts w:ascii="Times New Roman" w:hAnsi="Times New Roman" w:cs="Times New Roman"/>
          <w:sz w:val="28"/>
          <w:szCs w:val="28"/>
        </w:rPr>
        <w:br/>
        <w:t>5. Содержание учебного плана</w:t>
      </w:r>
      <w:r w:rsidR="0034418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7413E">
        <w:rPr>
          <w:rFonts w:ascii="Times New Roman" w:hAnsi="Times New Roman" w:cs="Times New Roman"/>
          <w:sz w:val="28"/>
          <w:szCs w:val="28"/>
        </w:rPr>
        <w:t>……….9</w:t>
      </w:r>
    </w:p>
    <w:p w14:paraId="0BB0A6AC" w14:textId="6CDEBA60" w:rsidR="00344180" w:rsidRPr="00344180" w:rsidRDefault="00344180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Hlk175127650"/>
      <w:r w:rsidRPr="00344180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7413E">
        <w:rPr>
          <w:rFonts w:ascii="Times New Roman" w:hAnsi="Times New Roman" w:cs="Times New Roman"/>
          <w:sz w:val="28"/>
          <w:szCs w:val="28"/>
        </w:rPr>
        <w:t>……11</w:t>
      </w:r>
    </w:p>
    <w:p w14:paraId="7B250480" w14:textId="37A0ED49" w:rsidR="00344180" w:rsidRPr="00344180" w:rsidRDefault="00344180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75136826"/>
      <w:r w:rsidRPr="00344180">
        <w:rPr>
          <w:rFonts w:ascii="Times New Roman" w:hAnsi="Times New Roman" w:cs="Times New Roman"/>
          <w:sz w:val="28"/>
          <w:szCs w:val="28"/>
        </w:rPr>
        <w:t>7. Формы текущего контроля и промежуточной (итоговой) аттестации</w:t>
      </w:r>
      <w:bookmarkEnd w:id="1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7413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7413E">
        <w:rPr>
          <w:rFonts w:ascii="Times New Roman" w:hAnsi="Times New Roman" w:cs="Times New Roman"/>
          <w:sz w:val="28"/>
          <w:szCs w:val="28"/>
        </w:rPr>
        <w:t>15</w:t>
      </w:r>
    </w:p>
    <w:p w14:paraId="3F1AD58F" w14:textId="33BBDF77" w:rsidR="00344180" w:rsidRPr="00344180" w:rsidRDefault="00344180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75137140"/>
      <w:r w:rsidRPr="00344180">
        <w:rPr>
          <w:rFonts w:ascii="Times New Roman" w:hAnsi="Times New Roman" w:cs="Times New Roman"/>
          <w:sz w:val="28"/>
          <w:szCs w:val="28"/>
        </w:rPr>
        <w:t>8. Методическое и материально-техническое обеспечение программы</w:t>
      </w:r>
      <w:bookmarkEnd w:id="2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7413E">
        <w:rPr>
          <w:rFonts w:ascii="Times New Roman" w:hAnsi="Times New Roman" w:cs="Times New Roman"/>
          <w:sz w:val="28"/>
          <w:szCs w:val="28"/>
        </w:rPr>
        <w:t>.16</w:t>
      </w:r>
    </w:p>
    <w:p w14:paraId="5BC49BD0" w14:textId="6D6C1E26" w:rsidR="00344180" w:rsidRPr="00344180" w:rsidRDefault="00344180" w:rsidP="00175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80">
        <w:rPr>
          <w:rFonts w:ascii="Times New Roman" w:hAnsi="Times New Roman" w:cs="Times New Roman"/>
          <w:sz w:val="28"/>
          <w:szCs w:val="28"/>
        </w:rPr>
        <w:t>9. 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7413E">
        <w:rPr>
          <w:rFonts w:ascii="Times New Roman" w:hAnsi="Times New Roman" w:cs="Times New Roman"/>
          <w:sz w:val="28"/>
          <w:szCs w:val="28"/>
        </w:rPr>
        <w:t>…18</w:t>
      </w:r>
    </w:p>
    <w:p w14:paraId="1994628D" w14:textId="65CF62FA" w:rsidR="00344180" w:rsidRDefault="00344180" w:rsidP="001754AE">
      <w:pPr>
        <w:spacing w:after="0" w:line="360" w:lineRule="auto"/>
        <w:jc w:val="both"/>
      </w:pPr>
    </w:p>
    <w:p w14:paraId="6014ED94" w14:textId="1DEB4206" w:rsidR="006323BE" w:rsidRDefault="006323BE" w:rsidP="001754AE">
      <w:pPr>
        <w:spacing w:after="0" w:line="360" w:lineRule="auto"/>
        <w:jc w:val="both"/>
      </w:pPr>
    </w:p>
    <w:p w14:paraId="6550B24D" w14:textId="63D510CF" w:rsidR="006323BE" w:rsidRDefault="006323BE" w:rsidP="001754AE">
      <w:pPr>
        <w:spacing w:after="0" w:line="360" w:lineRule="auto"/>
        <w:jc w:val="both"/>
      </w:pPr>
    </w:p>
    <w:p w14:paraId="7FF2B10F" w14:textId="1C7F80D1" w:rsidR="006323BE" w:rsidRDefault="006323BE" w:rsidP="001754AE">
      <w:pPr>
        <w:spacing w:after="0" w:line="360" w:lineRule="auto"/>
        <w:jc w:val="both"/>
      </w:pPr>
    </w:p>
    <w:p w14:paraId="627D88D9" w14:textId="04F7CC25" w:rsidR="006323BE" w:rsidRDefault="006323BE" w:rsidP="001754AE">
      <w:pPr>
        <w:spacing w:after="0" w:line="360" w:lineRule="auto"/>
        <w:jc w:val="both"/>
      </w:pPr>
    </w:p>
    <w:p w14:paraId="315F5CB7" w14:textId="3274B7F1" w:rsidR="006323BE" w:rsidRDefault="006323BE" w:rsidP="001754AE">
      <w:pPr>
        <w:spacing w:after="0" w:line="360" w:lineRule="auto"/>
        <w:jc w:val="both"/>
      </w:pPr>
    </w:p>
    <w:p w14:paraId="42C15BC3" w14:textId="0EEA1F0F" w:rsidR="006323BE" w:rsidRDefault="006323BE" w:rsidP="001754AE">
      <w:pPr>
        <w:spacing w:after="0" w:line="360" w:lineRule="auto"/>
        <w:jc w:val="both"/>
      </w:pPr>
    </w:p>
    <w:p w14:paraId="46B64669" w14:textId="59B7FA51" w:rsidR="006323BE" w:rsidRDefault="006323BE" w:rsidP="001754AE">
      <w:pPr>
        <w:spacing w:after="0" w:line="360" w:lineRule="auto"/>
        <w:jc w:val="both"/>
      </w:pPr>
    </w:p>
    <w:p w14:paraId="020ADCE8" w14:textId="75C95DD6" w:rsidR="006323BE" w:rsidRDefault="006323BE" w:rsidP="001754AE">
      <w:pPr>
        <w:spacing w:after="0" w:line="360" w:lineRule="auto"/>
        <w:jc w:val="both"/>
      </w:pPr>
    </w:p>
    <w:p w14:paraId="4921C55E" w14:textId="2F9D83D6" w:rsidR="006323BE" w:rsidRDefault="006323BE" w:rsidP="001754AE">
      <w:pPr>
        <w:spacing w:after="0" w:line="360" w:lineRule="auto"/>
        <w:jc w:val="both"/>
      </w:pPr>
    </w:p>
    <w:p w14:paraId="48D776AB" w14:textId="0CF0545E" w:rsidR="006323BE" w:rsidRDefault="006323BE" w:rsidP="001754AE">
      <w:pPr>
        <w:spacing w:after="0" w:line="360" w:lineRule="auto"/>
        <w:jc w:val="both"/>
      </w:pPr>
    </w:p>
    <w:p w14:paraId="7AE1503E" w14:textId="30D06046" w:rsidR="006323BE" w:rsidRDefault="006323BE" w:rsidP="001754AE">
      <w:pPr>
        <w:spacing w:after="0" w:line="360" w:lineRule="auto"/>
        <w:jc w:val="both"/>
      </w:pPr>
    </w:p>
    <w:p w14:paraId="450A19BF" w14:textId="2F8A96B2" w:rsidR="006323BE" w:rsidRDefault="006323BE" w:rsidP="001754AE">
      <w:pPr>
        <w:spacing w:after="0" w:line="360" w:lineRule="auto"/>
        <w:jc w:val="both"/>
      </w:pPr>
    </w:p>
    <w:p w14:paraId="72C3EA20" w14:textId="60F9C80E" w:rsidR="006323BE" w:rsidRDefault="006323BE" w:rsidP="001754AE">
      <w:pPr>
        <w:spacing w:after="0" w:line="360" w:lineRule="auto"/>
        <w:jc w:val="both"/>
      </w:pPr>
    </w:p>
    <w:p w14:paraId="697CB9CB" w14:textId="70F0927C" w:rsidR="006323BE" w:rsidRDefault="006323BE" w:rsidP="001754AE">
      <w:pPr>
        <w:spacing w:after="0" w:line="360" w:lineRule="auto"/>
        <w:jc w:val="both"/>
      </w:pPr>
    </w:p>
    <w:p w14:paraId="583094E8" w14:textId="5ACD7DD8" w:rsidR="006323BE" w:rsidRDefault="006323BE" w:rsidP="001754AE">
      <w:pPr>
        <w:spacing w:after="0" w:line="360" w:lineRule="auto"/>
        <w:jc w:val="both"/>
      </w:pPr>
    </w:p>
    <w:p w14:paraId="1861A116" w14:textId="746D85C2" w:rsidR="006323BE" w:rsidRDefault="006323BE" w:rsidP="001754AE">
      <w:pPr>
        <w:spacing w:after="0" w:line="360" w:lineRule="auto"/>
        <w:jc w:val="both"/>
      </w:pPr>
    </w:p>
    <w:p w14:paraId="28B1493B" w14:textId="345329B0" w:rsidR="006323BE" w:rsidRDefault="006323BE" w:rsidP="001754AE">
      <w:pPr>
        <w:spacing w:after="0" w:line="360" w:lineRule="auto"/>
        <w:jc w:val="both"/>
      </w:pPr>
    </w:p>
    <w:p w14:paraId="38073157" w14:textId="196A61CB" w:rsidR="006323BE" w:rsidRDefault="006323BE" w:rsidP="001754AE">
      <w:pPr>
        <w:spacing w:after="0" w:line="360" w:lineRule="auto"/>
        <w:jc w:val="both"/>
      </w:pPr>
    </w:p>
    <w:p w14:paraId="213679AC" w14:textId="497898D2" w:rsidR="001754AE" w:rsidRDefault="001754AE" w:rsidP="001754AE">
      <w:pPr>
        <w:spacing w:after="0" w:line="360" w:lineRule="auto"/>
        <w:jc w:val="both"/>
      </w:pPr>
    </w:p>
    <w:p w14:paraId="328B79CB" w14:textId="2BCC41DB" w:rsidR="0027413E" w:rsidRDefault="0027413E" w:rsidP="001754AE">
      <w:pPr>
        <w:spacing w:after="0" w:line="360" w:lineRule="auto"/>
        <w:jc w:val="both"/>
      </w:pPr>
    </w:p>
    <w:p w14:paraId="5607319E" w14:textId="77777777" w:rsidR="0027413E" w:rsidRDefault="0027413E" w:rsidP="001754AE">
      <w:pPr>
        <w:spacing w:after="0" w:line="360" w:lineRule="auto"/>
        <w:jc w:val="both"/>
      </w:pPr>
    </w:p>
    <w:p w14:paraId="413899A9" w14:textId="77777777" w:rsidR="001754AE" w:rsidRDefault="001754AE" w:rsidP="001754AE">
      <w:pPr>
        <w:spacing w:after="0" w:line="360" w:lineRule="auto"/>
        <w:jc w:val="both"/>
      </w:pPr>
    </w:p>
    <w:p w14:paraId="2429F832" w14:textId="5530E846" w:rsidR="006323BE" w:rsidRPr="001754AE" w:rsidRDefault="006323BE" w:rsidP="001754AE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 программе</w:t>
      </w:r>
    </w:p>
    <w:p w14:paraId="0AEF2788" w14:textId="77777777" w:rsidR="006323BE" w:rsidRPr="006323BE" w:rsidRDefault="006323BE" w:rsidP="001754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98BAB" w14:textId="76AAA1DD" w:rsidR="006323BE" w:rsidRDefault="006323B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BE">
        <w:rPr>
          <w:rFonts w:ascii="Times New Roman" w:hAnsi="Times New Roman" w:cs="Times New Roman"/>
          <w:sz w:val="28"/>
          <w:szCs w:val="28"/>
        </w:rPr>
        <w:t>Актуальность инновационного проекта обусловлена приоритетными направлениями государственной политики РФ в сфере образования и воспитания. В Федеральном законе от 31 июля 2020 г. N 304-ФЗ "О внесении изменений в Федеральный закон "Об образовании в Российской Федерации" по вопросам воспитания обучающихся" под воспитанием понимается «..деятельность,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Данное направление соответствует приоритетным задачам Российской Федерации в сфере воспитания детей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23BE">
        <w:rPr>
          <w:rFonts w:ascii="Times New Roman" w:hAnsi="Times New Roman" w:cs="Times New Roman"/>
          <w:sz w:val="28"/>
          <w:szCs w:val="28"/>
        </w:rPr>
        <w:t xml:space="preserve">тратегия развития воспитания в Российской Федерации на период до 2025 г.). </w:t>
      </w:r>
    </w:p>
    <w:p w14:paraId="5C9B89EB" w14:textId="3DD24751" w:rsidR="006323BE" w:rsidRDefault="006323B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BE">
        <w:rPr>
          <w:rFonts w:ascii="Times New Roman" w:hAnsi="Times New Roman" w:cs="Times New Roman"/>
          <w:sz w:val="28"/>
          <w:szCs w:val="28"/>
        </w:rPr>
        <w:t>Актуальность инновационного проекта так же обусловлена Федеральным законом от 14.07.2022 № 261-ФЗ «О российском движении детей и молодежи". Закон предусматривает проведение воспитательной работы с участниками движения, стать которыми могут дети, родители и их наставники. Опираясь на вышеперечисленные вызовы общества можно сделать вывод о том, что необходимо создавать детское движение уже начиная с дошкольного возраста. Изучив литературу и интернет-источники, оказалось, что в дошкольных организациях не используется такая форма для развития социальной активности старших дошкольников в процессе патриотической направленности как «Детское движение».</w:t>
      </w:r>
    </w:p>
    <w:p w14:paraId="6B012194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Программа "Орлята-дошколята" представляет собой комплексную систему развития для детей дошкольного и младшего школьного возраста. В рамках программы предусмотрены различные направления, такие как спорт, лидерство, эрудиция, мастерство и добровольчество. Цель программы - формирование ценностного отношения к активному образу жизни, развитие лидерских качеств, интеллектуальное и творческое развитие, а также осознанное участие в добровольческих и общественных мероприятиях.</w:t>
      </w:r>
    </w:p>
    <w:p w14:paraId="25721ED5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Комплексная программа развития</w:t>
      </w:r>
    </w:p>
    <w:p w14:paraId="261592CB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Идея проекта: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Идея программы заключается в создании стимулирующей среды для разностороннего развития детей, где каждый ребенок может найти направление, соответствующее его интересам и способностям.</w:t>
      </w:r>
    </w:p>
    <w:p w14:paraId="24AD3F2E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Целью программы "Орлята-дошколята" является создание условий для всестороннего развития детей дошкольного и младшего школьного возраста, формирование у них позитивных жизненных установок и ценностного отношения к обществу.</w:t>
      </w:r>
    </w:p>
    <w:p w14:paraId="255D7B7D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Программа решает проблему нехватки комплексной системы развития для детей дошкольного и младшего школьного возраста, а также отсутствие целенаправленного формирования ценностей, лидерских качеств и активного образа жизни в этой возрастной категории.</w:t>
      </w:r>
    </w:p>
    <w:p w14:paraId="0E573198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Целевая аудитория: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дошкольного и младшего школьного возраста, педагоги, родители</w:t>
      </w:r>
    </w:p>
    <w:p w14:paraId="42165D20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 программы включают в себя организацию спортивных мероприятий, проведение интеллектуальных игр и конкурсов, обучение основам мастерства и ремесел, формирование навыков лидерства и коллективной работы, а также практическое ознакомление с добровольческой деятельностью.</w:t>
      </w:r>
    </w:p>
    <w:p w14:paraId="6EFF6459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Роли в проекте: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Педагог, организатор мероприятий, родители, дети</w:t>
      </w:r>
    </w:p>
    <w:p w14:paraId="56B98E5C" w14:textId="77777777" w:rsidR="009D7B18" w:rsidRPr="009D7B18" w:rsidRDefault="009D7B18" w:rsidP="00175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Ресурсы: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Материальные ресурсы: спортивные инвентарь, обучающие пособия, игровой инвентарь. Временные ресурсы: время педагогов, время для 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проведения мероприятий, время участия родителей в исполнении задач программы.</w:t>
      </w:r>
    </w:p>
    <w:p w14:paraId="42CB1024" w14:textId="736671FA" w:rsidR="001754AE" w:rsidRDefault="009D7B18" w:rsidP="001754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Продуктом программы являются развивающие занятия, спортивные соревнования, интеллектуальные игры, мастер-классы, творческие конкурсы и добровольческие проекты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1259FD" w14:textId="77777777" w:rsidR="001754AE" w:rsidRDefault="001754AE" w:rsidP="001754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4E53C0" w14:textId="52540497" w:rsidR="00D716E5" w:rsidRDefault="00D716E5" w:rsidP="001754AE">
      <w:pPr>
        <w:pStyle w:val="2"/>
        <w:numPr>
          <w:ilvl w:val="0"/>
          <w:numId w:val="7"/>
        </w:numPr>
        <w:spacing w:line="360" w:lineRule="auto"/>
        <w:ind w:right="5"/>
        <w:rPr>
          <w:lang w:val="ru-RU"/>
        </w:rPr>
      </w:pPr>
      <w:r w:rsidRPr="00D716E5">
        <w:rPr>
          <w:lang w:val="ru-RU"/>
        </w:rPr>
        <w:t>Пояснительная записка</w:t>
      </w:r>
    </w:p>
    <w:p w14:paraId="7C40EE8B" w14:textId="77777777" w:rsidR="001754AE" w:rsidRPr="001754AE" w:rsidRDefault="001754AE" w:rsidP="001754AE"/>
    <w:p w14:paraId="20EFD979" w14:textId="6BE5F826" w:rsidR="00D716E5" w:rsidRPr="00D716E5" w:rsidRDefault="00D716E5" w:rsidP="001754AE">
      <w:pPr>
        <w:spacing w:after="3" w:line="36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сферы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71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6BFF0" w14:textId="77777777" w:rsidR="00D716E5" w:rsidRPr="00D716E5" w:rsidRDefault="00D716E5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«Орлята России» составлена на основе следующих документов: </w:t>
      </w:r>
    </w:p>
    <w:p w14:paraId="62AE30E1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ребенка. </w:t>
      </w:r>
    </w:p>
    <w:p w14:paraId="4F9607A5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Федеральный закон РФ от 29 декабря 2012 г. № 273-Ф3 «Об образовании             в Российской Федерации». </w:t>
      </w:r>
    </w:p>
    <w:p w14:paraId="49B031F6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</w:t>
      </w:r>
    </w:p>
    <w:p w14:paraId="07798F39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утверждена распоряжением Правительства РФ от 04.09.2014 № 1726-р. </w:t>
      </w:r>
    </w:p>
    <w:p w14:paraId="5D7843EA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2022г. №629 «Об утверждении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Порядка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осуществления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по дополнительным общеобразовательным программам»  </w:t>
      </w:r>
    </w:p>
    <w:p w14:paraId="69D2496A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года № 304- ФЗ «О внесении изменений в Федеральный закон «Об образовании в РФ» по вопросам воспитании обучающихся». </w:t>
      </w:r>
    </w:p>
    <w:p w14:paraId="43574671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 </w:t>
      </w:r>
    </w:p>
    <w:p w14:paraId="06363C37" w14:textId="77777777" w:rsidR="00D716E5" w:rsidRP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lastRenderedPageBreak/>
        <w:t xml:space="preserve">Примерные требования к содержанию и оформлению образовательных программ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дополнительного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(письмо </w:t>
      </w:r>
      <w:r w:rsidRPr="00D716E5">
        <w:rPr>
          <w:rFonts w:ascii="Times New Roman" w:hAnsi="Times New Roman" w:cs="Times New Roman"/>
          <w:sz w:val="28"/>
          <w:szCs w:val="28"/>
        </w:rPr>
        <w:tab/>
        <w:t xml:space="preserve">Министерства образования РФ от 11.12.2006 №06-1844 – в части структуры программы). </w:t>
      </w:r>
    </w:p>
    <w:p w14:paraId="69B0B151" w14:textId="58AF8E07" w:rsidR="00D716E5" w:rsidRDefault="00D716E5" w:rsidP="001754A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E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 </w:t>
      </w:r>
    </w:p>
    <w:p w14:paraId="3E951D48" w14:textId="77777777" w:rsid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E">
        <w:rPr>
          <w:rFonts w:ascii="Times New Roman" w:hAnsi="Times New Roman" w:cs="Times New Roman"/>
          <w:sz w:val="28"/>
          <w:szCs w:val="28"/>
        </w:rPr>
        <w:t>Сегодня мы живем в очень сложное, но интересное время. На все начинаем смотреть по-другому: что-то возрождаем, открываем заново, что-то создаем сами. Особо актуальной задачей для нашей страны является воспитание достойного гражданина, патриота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Патриотизм – это чувство любви к Родине, к своему народу.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Понятие «Родина» включает в себя все условия жизни: территорию,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климат, природу, организацию общественной жизни, особенности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культуры и быта.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Чувство любви к Родине — это одно из самых сильных чувств, без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человек ущербен, не ощущает своих корней. А будет ли у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привязанность к родной земле или он отдалится от нее, это уже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обстоятельств жизни и воспитания. Поэтому важно, чтобы ребенок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 xml:space="preserve">дошкольном возрасте почувствовал личную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Родину. </w:t>
      </w:r>
    </w:p>
    <w:p w14:paraId="08BFA9F1" w14:textId="520D7D95" w:rsidR="001754AE" w:rsidRP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E">
        <w:rPr>
          <w:rFonts w:ascii="Times New Roman" w:hAnsi="Times New Roman" w:cs="Times New Roman"/>
          <w:sz w:val="28"/>
          <w:szCs w:val="28"/>
        </w:rPr>
        <w:t>Дошкольный возраст — важнейший период становления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когда закладываются предпосылки гражданских качеств,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AE">
        <w:rPr>
          <w:rFonts w:ascii="Times New Roman" w:hAnsi="Times New Roman" w:cs="Times New Roman"/>
          <w:sz w:val="28"/>
          <w:szCs w:val="28"/>
        </w:rPr>
        <w:t>представления детей о человеке, обществе и культуре.</w:t>
      </w:r>
    </w:p>
    <w:p w14:paraId="3BE72924" w14:textId="148A289A" w:rsidR="001754AE" w:rsidRP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4AE">
        <w:rPr>
          <w:rFonts w:ascii="Times New Roman" w:hAnsi="Times New Roman" w:cs="Times New Roman"/>
          <w:b/>
          <w:bCs/>
          <w:sz w:val="28"/>
          <w:szCs w:val="28"/>
        </w:rPr>
        <w:t>Теория</w:t>
      </w:r>
    </w:p>
    <w:p w14:paraId="2E221276" w14:textId="77777777" w:rsidR="001754AE" w:rsidRP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E">
        <w:rPr>
          <w:rFonts w:ascii="Times New Roman" w:hAnsi="Times New Roman" w:cs="Times New Roman"/>
          <w:sz w:val="28"/>
          <w:szCs w:val="28"/>
        </w:rPr>
        <w:t>Проект «Орлята России» был создан в 2021 году по инициативе министра просвещения РФ Сергея Кравцова. В основу проекта была положена идея развития ребёнка через коллективную творческую деятельность.</w:t>
      </w:r>
    </w:p>
    <w:p w14:paraId="072387F3" w14:textId="4EFE6697" w:rsidR="001754AE" w:rsidRP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E">
        <w:rPr>
          <w:rFonts w:ascii="Times New Roman" w:hAnsi="Times New Roman" w:cs="Times New Roman"/>
          <w:sz w:val="28"/>
          <w:szCs w:val="28"/>
        </w:rPr>
        <w:t>С января 2024 года в члены общероссийского движения «Орлята России» стали принимать и воспитанников старших групп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54AE">
        <w:rPr>
          <w:rFonts w:ascii="Times New Roman" w:hAnsi="Times New Roman" w:cs="Times New Roman"/>
          <w:sz w:val="28"/>
          <w:szCs w:val="28"/>
        </w:rPr>
        <w:t xml:space="preserve">«Дети уже готовятся к переходу в школу, и это является таким связующим звеном. Уже </w:t>
      </w:r>
      <w:r w:rsidRPr="001754AE">
        <w:rPr>
          <w:rFonts w:ascii="Times New Roman" w:hAnsi="Times New Roman" w:cs="Times New Roman"/>
          <w:sz w:val="28"/>
          <w:szCs w:val="28"/>
        </w:rPr>
        <w:lastRenderedPageBreak/>
        <w:t>сейчас они знакомятся с программой «Орлята России». Школьники-наставники приходят к ним и рассказывают какие-то интересные вещи о спорте, здоровом питании, экологии. Это такой небольшой мостик перехода из детского сада в школу. Дошколята, как и школьники, проходят семь тематических треков</w:t>
      </w:r>
    </w:p>
    <w:p w14:paraId="79232993" w14:textId="3E15EFD5" w:rsidR="001754AE" w:rsidRPr="001754AE" w:rsidRDefault="001754AE" w:rsidP="0017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E">
        <w:rPr>
          <w:rFonts w:ascii="Times New Roman" w:hAnsi="Times New Roman" w:cs="Times New Roman"/>
          <w:sz w:val="28"/>
          <w:szCs w:val="28"/>
        </w:rPr>
        <w:t xml:space="preserve">Проект «Орлята-дошколята» является первой ступенькой Российского движения детей и молодёжи «Движение Первых» (аналог пионерии). Но уже с детского сада малыши будут учиться любить Родину, творить добрые дела, держать слово, ценить дружбу, проявлять заботу и </w:t>
      </w:r>
      <w:proofErr w:type="gramStart"/>
      <w:r w:rsidRPr="001754AE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Pr="001754AE">
        <w:rPr>
          <w:rFonts w:ascii="Times New Roman" w:hAnsi="Times New Roman" w:cs="Times New Roman"/>
          <w:sz w:val="28"/>
          <w:szCs w:val="28"/>
        </w:rPr>
        <w:t xml:space="preserve"> по совести.</w:t>
      </w:r>
    </w:p>
    <w:p w14:paraId="3A8F5821" w14:textId="10B297C2" w:rsidR="00D716E5" w:rsidRPr="00D716E5" w:rsidRDefault="00D716E5" w:rsidP="00D716E5">
      <w:pPr>
        <w:spacing w:after="13"/>
        <w:ind w:left="360"/>
        <w:rPr>
          <w:rFonts w:ascii="Times New Roman" w:hAnsi="Times New Roman" w:cs="Times New Roman"/>
          <w:sz w:val="28"/>
          <w:szCs w:val="28"/>
        </w:rPr>
      </w:pPr>
    </w:p>
    <w:p w14:paraId="6EC990C6" w14:textId="13444D67" w:rsidR="00186886" w:rsidRDefault="0031623E" w:rsidP="0031623E">
      <w:pPr>
        <w:pStyle w:val="a6"/>
        <w:numPr>
          <w:ilvl w:val="0"/>
          <w:numId w:val="7"/>
        </w:num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1623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</w:t>
      </w:r>
    </w:p>
    <w:p w14:paraId="3E5A1766" w14:textId="1A65C858" w:rsidR="00FF027A" w:rsidRDefault="00FF027A" w:rsidP="00FF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5AA89F4F" w14:textId="77777777" w:rsidR="00FF027A" w:rsidRPr="00FF027A" w:rsidRDefault="00FF027A" w:rsidP="00FF0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Экологическое воспитание:</w:t>
      </w:r>
    </w:p>
    <w:p w14:paraId="11F48201" w14:textId="79B537D9" w:rsidR="00FF027A" w:rsidRPr="00FF027A" w:rsidRDefault="00FF027A" w:rsidP="00FF027A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природе;</w:t>
      </w:r>
    </w:p>
    <w:p w14:paraId="6C2C0DD8" w14:textId="1A56B49B" w:rsidR="00FF027A" w:rsidRPr="00FF027A" w:rsidRDefault="00FF027A" w:rsidP="00FF027A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неприятие действий, приносящих ей вред.</w:t>
      </w:r>
    </w:p>
    <w:p w14:paraId="711BFB1F" w14:textId="77777777" w:rsidR="00FF027A" w:rsidRPr="00FF027A" w:rsidRDefault="00FF027A" w:rsidP="00FF0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Гражданско-патриотическое воспитание:</w:t>
      </w:r>
    </w:p>
    <w:p w14:paraId="597DC494" w14:textId="77777777" w:rsidR="00FF027A" w:rsidRPr="00FF027A" w:rsidRDefault="00FF027A" w:rsidP="00FF027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детьми общепринятых в Российской Федерации духовно-нравственных ценностей, включая патриотическое отношение к своему отечеству;</w:t>
      </w:r>
    </w:p>
    <w:p w14:paraId="48EB4665" w14:textId="77777777" w:rsidR="00FF027A" w:rsidRPr="00FF027A" w:rsidRDefault="00FF027A" w:rsidP="00FF027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своей этнокультурной и российской гражданской идентичности;</w:t>
      </w:r>
    </w:p>
    <w:p w14:paraId="04F8685D" w14:textId="77777777" w:rsidR="00FF027A" w:rsidRPr="00FF027A" w:rsidRDefault="00FF027A" w:rsidP="00FF027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14:paraId="48C858D4" w14:textId="77777777" w:rsidR="00FF027A" w:rsidRPr="00FF027A" w:rsidRDefault="00FF027A" w:rsidP="00FF027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к своему и другим народам; о правах и обязанности гражданина, качествах патриота своей страны.</w:t>
      </w:r>
    </w:p>
    <w:p w14:paraId="49049AD3" w14:textId="77777777" w:rsidR="00FF027A" w:rsidRPr="00FF027A" w:rsidRDefault="00FF027A" w:rsidP="00FF0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Ценности научного познания:</w:t>
      </w:r>
    </w:p>
    <w:p w14:paraId="50B47A60" w14:textId="77777777" w:rsidR="00FF027A" w:rsidRPr="00C703BC" w:rsidRDefault="00FF027A" w:rsidP="00C703BC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6C79A07" w14:textId="77777777" w:rsidR="00FF027A" w:rsidRPr="00C703BC" w:rsidRDefault="00FF027A" w:rsidP="00C703BC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желания обогащать свои знания, способность к поисково-исследовательской деятельности.</w:t>
      </w:r>
    </w:p>
    <w:p w14:paraId="226CE0A0" w14:textId="4AA923A1" w:rsidR="00FF027A" w:rsidRPr="00FF027A" w:rsidRDefault="00F2604F" w:rsidP="00FF0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Обучающиес</w:t>
      </w:r>
      <w:r w:rsidR="00FF027A" w:rsidRPr="00FF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будут знать:</w:t>
      </w:r>
    </w:p>
    <w:p w14:paraId="45F22B0C" w14:textId="22D60F1A" w:rsidR="00FF027A" w:rsidRPr="00C703BC" w:rsidRDefault="00FF027A" w:rsidP="00C703BC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начальные представления о понятии Родина, символике государства и родного края, об истории Родного города.                          </w:t>
      </w:r>
    </w:p>
    <w:p w14:paraId="766A4BCA" w14:textId="0C44C189" w:rsidR="00FF027A" w:rsidRPr="00C703BC" w:rsidRDefault="00FF027A" w:rsidP="00C703BC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особенности природы страны и родного края;</w:t>
      </w:r>
    </w:p>
    <w:p w14:paraId="66EA7BD1" w14:textId="47B10294" w:rsidR="00FF027A" w:rsidRPr="00C703BC" w:rsidRDefault="00FF027A" w:rsidP="00C703BC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важные исторические события истории Крыма, малой Родины.</w:t>
      </w:r>
    </w:p>
    <w:p w14:paraId="4C9CEF72" w14:textId="1F7567EA" w:rsidR="00FF027A" w:rsidRPr="00FF027A" w:rsidRDefault="00F2604F" w:rsidP="00FF0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Обучающиеся</w:t>
      </w:r>
      <w:r w:rsidR="00FF027A" w:rsidRPr="00FF0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будут уметь:</w:t>
      </w:r>
    </w:p>
    <w:p w14:paraId="3B9ABF2E" w14:textId="0CCE6CEC" w:rsidR="00FF027A" w:rsidRPr="00C703BC" w:rsidRDefault="00FF027A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небольших группах (выполняя общее задание), работать самостоятельно;</w:t>
      </w:r>
    </w:p>
    <w:p w14:paraId="3AA52E97" w14:textId="23E5F90D" w:rsidR="00FF027A" w:rsidRPr="00C703BC" w:rsidRDefault="00FF027A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причинно-следственные связи в ситуациях, поддающихся непосредственному наблюдению;</w:t>
      </w:r>
    </w:p>
    <w:p w14:paraId="6DF91964" w14:textId="471500D7" w:rsidR="00FF027A" w:rsidRPr="00C703BC" w:rsidRDefault="00FF027A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выводы, связанные с различными природными явлениями, фиксировать полученные результаты своих исследований;</w:t>
      </w:r>
    </w:p>
    <w:p w14:paraId="084FF68F" w14:textId="490CC639" w:rsidR="00FF027A" w:rsidRPr="00C703BC" w:rsidRDefault="00C703BC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027A"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бъединять части объекта (объекты) по определенному признаку;</w:t>
      </w:r>
    </w:p>
    <w:p w14:paraId="7EB28EB5" w14:textId="509DE6F7" w:rsidR="00FF027A" w:rsidRPr="00C703BC" w:rsidRDefault="00FF027A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319AFE4" w14:textId="33DACAE5" w:rsidR="00FF027A" w:rsidRDefault="00FF027A" w:rsidP="00C703B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экологичного поведения в школе и в быту (экономия воды и электроэнергии), и природной среде.</w:t>
      </w:r>
    </w:p>
    <w:p w14:paraId="6BA67520" w14:textId="51E70453" w:rsidR="00C703BC" w:rsidRDefault="00C703BC" w:rsidP="00C70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CD182A" w14:textId="27EE3000" w:rsidR="00C703BC" w:rsidRDefault="00C703BC" w:rsidP="00C703B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</w:t>
      </w:r>
    </w:p>
    <w:p w14:paraId="77B43382" w14:textId="77777777" w:rsidR="00C703BC" w:rsidRPr="00C703BC" w:rsidRDefault="00C703BC" w:rsidP="00C703BC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2D696E" w14:textId="67F574C1" w:rsidR="00C703BC" w:rsidRDefault="00C703BC" w:rsidP="00C703BC">
      <w:pPr>
        <w:ind w:left="355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C703BC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Устанавливается следующая система распределения учебного материала и учебного времени </w:t>
      </w:r>
    </w:p>
    <w:p w14:paraId="57B8A45F" w14:textId="4E8CF617" w:rsidR="004B200C" w:rsidRPr="004B200C" w:rsidRDefault="004B200C" w:rsidP="00C703BC">
      <w:pPr>
        <w:ind w:left="355" w:right="14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r w:rsidRPr="004B200C">
        <w:rPr>
          <w:rFonts w:ascii="Times New Roman" w:hAnsi="Times New Roman" w:cs="Times New Roman"/>
          <w:b/>
          <w:bCs/>
          <w:sz w:val="28"/>
          <w:szCs w:val="28"/>
        </w:rPr>
        <w:t>1 год обучения:</w:t>
      </w:r>
    </w:p>
    <w:p w14:paraId="36327568" w14:textId="77777777" w:rsidR="00C703BC" w:rsidRPr="00C703BC" w:rsidRDefault="00C703BC" w:rsidP="00C703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03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573" w:type="dxa"/>
        <w:tblInd w:w="360" w:type="dxa"/>
        <w:tblCellMar>
          <w:top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4927"/>
        <w:gridCol w:w="1559"/>
      </w:tblGrid>
      <w:tr w:rsidR="00C703BC" w:rsidRPr="00C703BC" w14:paraId="43D95F87" w14:textId="77777777" w:rsidTr="004B200C">
        <w:trPr>
          <w:trHeight w:val="87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E575" w14:textId="5728F551" w:rsidR="00C703BC" w:rsidRPr="00C703BC" w:rsidRDefault="00C703BC" w:rsidP="00C703BC">
            <w:pPr>
              <w:spacing w:after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44588B4" w14:textId="5957FE43" w:rsidR="00C703BC" w:rsidRPr="00C703BC" w:rsidRDefault="00C703BC" w:rsidP="00C70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3B01" w14:textId="1FC24861" w:rsidR="00C703BC" w:rsidRPr="00C703BC" w:rsidRDefault="00C703BC" w:rsidP="00C70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787E" w14:textId="7B5F6443" w:rsidR="00C703BC" w:rsidRPr="00C703BC" w:rsidRDefault="00C703BC" w:rsidP="00C70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C703BC" w:rsidRPr="00C703BC" w14:paraId="0D6B809F" w14:textId="77777777" w:rsidTr="004B200C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8B26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E0C1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Старт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55E8" w14:textId="7697D224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703BC" w:rsidRPr="00C703BC" w14:paraId="35304342" w14:textId="77777777" w:rsidTr="004B200C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1758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8507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Лидер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3357" w14:textId="60D106AE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345715C9" w14:textId="77777777" w:rsidTr="004B200C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0CBA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F591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Эрудит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85C9" w14:textId="5DD9ED89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45266DDB" w14:textId="77777777" w:rsidTr="004B200C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887B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7C98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Мастер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CFF9" w14:textId="6D2A9495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2C8FBA09" w14:textId="77777777" w:rsidTr="004B200C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41B3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5362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Доброволец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AB0B" w14:textId="0ABD6F65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0CE718C3" w14:textId="77777777" w:rsidTr="004B200C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BA9F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6F2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Спортсмен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132A" w14:textId="44F5BCDC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66A16B77" w14:textId="77777777" w:rsidTr="004B200C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B6E7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6906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Эколог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5B" w14:textId="27A79407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4E932BFB" w14:textId="77777777" w:rsidTr="004B200C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AF56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60CB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Орлёнок – Хранитель исторической памяти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0A76" w14:textId="6424174C" w:rsidR="00C703BC" w:rsidRPr="00C703BC" w:rsidRDefault="004B200C" w:rsidP="004B200C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703BC" w:rsidRPr="00C703BC" w14:paraId="167D0C7C" w14:textId="77777777" w:rsidTr="004B200C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1139" w14:textId="77777777" w:rsidR="00C703BC" w:rsidRPr="00C703BC" w:rsidRDefault="00C703B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703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BE20" w14:textId="77777777" w:rsidR="00C703BC" w:rsidRPr="00C703BC" w:rsidRDefault="00C703BC" w:rsidP="00C3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CCBC" w14:textId="3BB424E3" w:rsidR="00C703BC" w:rsidRPr="00C703BC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14:paraId="13B07F40" w14:textId="77777777" w:rsidR="00C703BC" w:rsidRPr="00C703BC" w:rsidRDefault="00C703BC" w:rsidP="00C703BC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3"/>
    <w:p w14:paraId="4DC39ACE" w14:textId="4CB11C56" w:rsidR="00FF027A" w:rsidRDefault="004B200C" w:rsidP="004B2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2 год обучения:</w:t>
      </w:r>
    </w:p>
    <w:p w14:paraId="4198E077" w14:textId="77777777" w:rsidR="004B200C" w:rsidRPr="00C703BC" w:rsidRDefault="004B200C" w:rsidP="004B2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7573" w:type="dxa"/>
        <w:tblInd w:w="360" w:type="dxa"/>
        <w:tblCellMar>
          <w:top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4927"/>
        <w:gridCol w:w="1559"/>
      </w:tblGrid>
      <w:tr w:rsidR="004B200C" w:rsidRPr="00C703BC" w14:paraId="3A32B498" w14:textId="77777777" w:rsidTr="00C3760A">
        <w:trPr>
          <w:trHeight w:val="87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734D" w14:textId="77777777" w:rsidR="004B200C" w:rsidRPr="00C3760A" w:rsidRDefault="004B200C" w:rsidP="00C3760A">
            <w:pPr>
              <w:spacing w:after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73E4975" w14:textId="77777777" w:rsidR="004B200C" w:rsidRPr="00C3760A" w:rsidRDefault="004B200C" w:rsidP="00C37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EA57" w14:textId="77777777" w:rsidR="004B200C" w:rsidRPr="00C3760A" w:rsidRDefault="004B200C" w:rsidP="00C37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E777" w14:textId="77777777" w:rsidR="004B200C" w:rsidRPr="00C3760A" w:rsidRDefault="004B200C" w:rsidP="00C37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B200C" w:rsidRPr="00C703BC" w14:paraId="28977639" w14:textId="77777777" w:rsidTr="00C3760A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0881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1C2C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9F9F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4B200C" w:rsidRPr="00C703BC" w14:paraId="73A44B19" w14:textId="77777777" w:rsidTr="00C3760A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2BEB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AD96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Лидер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3DD0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1FEAEDF3" w14:textId="77777777" w:rsidTr="00C3760A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E5B6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32AF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Эрудит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4CED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4B335098" w14:textId="77777777" w:rsidTr="00C3760A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528E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CBCF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Мастер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7CD8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7E14D4B5" w14:textId="77777777" w:rsidTr="00C3760A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C72A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57F8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Доброволец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AA65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5878616E" w14:textId="77777777" w:rsidTr="00C3760A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12E0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DD3C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Спортсмен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3A0A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59510009" w14:textId="77777777" w:rsidTr="00C3760A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A3F6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D688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Эколог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E1CB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6FE52AC3" w14:textId="77777777" w:rsidTr="00C3760A">
        <w:trPr>
          <w:trHeight w:val="3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4A90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425D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1A3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B200C" w:rsidRPr="00C703BC" w14:paraId="31C9F228" w14:textId="77777777" w:rsidTr="00C3760A">
        <w:trPr>
          <w:trHeight w:val="38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5ECB" w14:textId="77777777" w:rsidR="004B200C" w:rsidRPr="00C3760A" w:rsidRDefault="004B200C" w:rsidP="00C3760A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376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7794" w14:textId="77777777" w:rsidR="004B200C" w:rsidRPr="00C3760A" w:rsidRDefault="004B200C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167A" w14:textId="77777777" w:rsidR="004B200C" w:rsidRPr="00C3760A" w:rsidRDefault="004B200C" w:rsidP="00C3760A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14:paraId="5F9E9BF3" w14:textId="252482C2" w:rsidR="0031623E" w:rsidRDefault="0031623E" w:rsidP="004B200C">
      <w:pPr>
        <w:pStyle w:val="a6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4B91E27" w14:textId="320B7AAF" w:rsidR="004B200C" w:rsidRPr="004B200C" w:rsidRDefault="004B200C" w:rsidP="004B200C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0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0CFF1D16" w14:textId="77777777" w:rsidR="004B200C" w:rsidRDefault="004B200C" w:rsidP="004B200C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D54C752" w14:textId="77777777" w:rsidR="004B200C" w:rsidRPr="004B200C" w:rsidRDefault="004B200C" w:rsidP="004B200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Лидер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286F6EEE" w14:textId="0F862252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трека: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дружба, команда</w:t>
      </w:r>
    </w:p>
    <w:p w14:paraId="4237EDD9" w14:textId="6BC368B7" w:rsidR="004B200C" w:rsidRPr="00F2604F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</w:t>
      </w:r>
      <w:r w:rsidR="00AD69A7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>, сформировать детские микро</w:t>
      </w:r>
      <w:r w:rsidR="00AD69A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группы для приобретения и осуществления опыта совместной деятельности и чередования творческих поручений. </w:t>
      </w:r>
    </w:p>
    <w:p w14:paraId="76AC6D8D" w14:textId="77777777" w:rsidR="004B200C" w:rsidRPr="004B200C" w:rsidRDefault="004B200C" w:rsidP="004B200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Эрудит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4FF3C49D" w14:textId="14576511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трека: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познание  </w:t>
      </w:r>
    </w:p>
    <w:p w14:paraId="423D0D32" w14:textId="75A784D3" w:rsidR="004B200C" w:rsidRPr="004B200C" w:rsidRDefault="004B200C" w:rsidP="00AD6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Раздел «Орлёнок – Эрудит» – в этот период дети знакомятся с разными способами получения информации, что необходимо для их успешной 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деятельности, в том числе познавательной. Именно в этот период учебного года у детей отмечается высокая мотивация и интерес к</w:t>
      </w:r>
      <w:r w:rsidR="00AD69A7">
        <w:rPr>
          <w:rFonts w:ascii="Times New Roman" w:eastAsia="Times New Roman" w:hAnsi="Times New Roman" w:cs="Times New Roman"/>
          <w:color w:val="000000"/>
          <w:sz w:val="28"/>
        </w:rPr>
        <w:t xml:space="preserve"> получению знаний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3B301713" w14:textId="77777777" w:rsidR="004B200C" w:rsidRPr="004B200C" w:rsidRDefault="004B200C" w:rsidP="004B20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Мастер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3EF1FA8F" w14:textId="21A6BAC2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раздела: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познание  </w:t>
      </w:r>
    </w:p>
    <w:p w14:paraId="265EB90C" w14:textId="4079827A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>В рамках данного</w:t>
      </w:r>
      <w:r w:rsidR="00AD69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раздела дети знакомятся с пониманием того, что можно быть мастерами в разных сферах деятельности, в разных профессиях. </w:t>
      </w:r>
    </w:p>
    <w:p w14:paraId="1AEDBC68" w14:textId="77777777" w:rsidR="004B200C" w:rsidRPr="004B200C" w:rsidRDefault="004B200C" w:rsidP="004B20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Доброволец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2D619A5B" w14:textId="64C43A1A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раздела: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милосердие, доброта, забота</w:t>
      </w:r>
    </w:p>
    <w:p w14:paraId="73969842" w14:textId="6ACDE98A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Тематика данного раздела актуальна круглый год. Проведение раздела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Педагог может обращаться к имеющемуся социальному опыту детей в любое время учебного года.  </w:t>
      </w:r>
    </w:p>
    <w:p w14:paraId="735C03AD" w14:textId="77777777" w:rsidR="004B200C" w:rsidRPr="004B200C" w:rsidRDefault="004B200C" w:rsidP="004B20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Спортсмен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2C05ECAD" w14:textId="32840B80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раздела: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здоровый образ жизни</w:t>
      </w:r>
    </w:p>
    <w:p w14:paraId="38702611" w14:textId="4DF6EEDF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Время для реализации этого раздела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позволят снизить заболеваемость детей, что актуально в зимний период.  </w:t>
      </w:r>
    </w:p>
    <w:p w14:paraId="417122A2" w14:textId="77777777" w:rsidR="004B200C" w:rsidRPr="004B200C" w:rsidRDefault="004B200C" w:rsidP="004B20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Орлёнок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– </w:t>
      </w:r>
      <w:proofErr w:type="spellStart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Эколог</w:t>
      </w:r>
      <w:proofErr w:type="spellEnd"/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»  </w:t>
      </w:r>
    </w:p>
    <w:p w14:paraId="2C4A6D21" w14:textId="0EB9EE04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раздела: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природа, Родина </w:t>
      </w:r>
    </w:p>
    <w:p w14:paraId="2029B0A4" w14:textId="0DECD1FE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Погодные условия в момент реализации раздела «Орлёнок – Эколог» позволяют проводить мероприятия за пределами здания с выходом на природу. Есть возможность использования природных материалов при изготовлении поделок, проведения акций по уходу за клумбой, уборке мусора в рамках экологического субботника. </w:t>
      </w:r>
    </w:p>
    <w:p w14:paraId="1A164E2C" w14:textId="77777777" w:rsidR="00AD69A7" w:rsidRPr="00AD69A7" w:rsidRDefault="004B200C" w:rsidP="004B20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«Орлёнок – Хранитель исторической памяти»  </w:t>
      </w:r>
    </w:p>
    <w:p w14:paraId="7A6A345A" w14:textId="7D2BF300" w:rsidR="004B200C" w:rsidRPr="004B200C" w:rsidRDefault="004B200C" w:rsidP="00AD69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Ценности, значимые качества раздела: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 семья, Родина</w:t>
      </w:r>
    </w:p>
    <w:p w14:paraId="57676A6A" w14:textId="77777777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Данный раздел является логическим завершением годового цикла Программы. В рамках раздела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</w:t>
      </w:r>
    </w:p>
    <w:p w14:paraId="356A38F4" w14:textId="77777777" w:rsidR="004B200C" w:rsidRPr="004B200C" w:rsidRDefault="004B200C" w:rsidP="004B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Основная смысловая нагрузка трека: </w:t>
      </w:r>
    </w:p>
    <w:p w14:paraId="4717B751" w14:textId="5F7A0C69" w:rsidR="004B200C" w:rsidRPr="004B200C" w:rsidRDefault="004B200C" w:rsidP="004B200C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Я – хранитель традиций своей семьи. </w:t>
      </w:r>
    </w:p>
    <w:p w14:paraId="73E06D9F" w14:textId="13BB32BA" w:rsidR="004B200C" w:rsidRPr="004B200C" w:rsidRDefault="004B200C" w:rsidP="004B200C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>Мы (</w:t>
      </w:r>
      <w:r w:rsidR="00AD69A7">
        <w:rPr>
          <w:rFonts w:ascii="Times New Roman" w:eastAsia="Times New Roman" w:hAnsi="Times New Roman" w:cs="Times New Roman"/>
          <w:color w:val="000000"/>
          <w:sz w:val="28"/>
        </w:rPr>
        <w:t>группа</w:t>
      </w: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) – хранители своих достижений. </w:t>
      </w:r>
    </w:p>
    <w:p w14:paraId="03DA6CBE" w14:textId="77777777" w:rsidR="004B200C" w:rsidRPr="004B200C" w:rsidRDefault="004B200C" w:rsidP="004B200C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00C">
        <w:rPr>
          <w:rFonts w:ascii="Times New Roman" w:eastAsia="Times New Roman" w:hAnsi="Times New Roman" w:cs="Times New Roman"/>
          <w:color w:val="000000"/>
          <w:sz w:val="28"/>
        </w:rPr>
        <w:t xml:space="preserve">Я/Мы – хранители исторической памяти своей страны. </w:t>
      </w:r>
    </w:p>
    <w:p w14:paraId="75FB1932" w14:textId="0F95BEB3" w:rsidR="004B200C" w:rsidRPr="00AD69A7" w:rsidRDefault="004B200C" w:rsidP="004B200C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Подведение итогов</w:t>
      </w:r>
      <w:r w:rsidRPr="004B200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 </w:t>
      </w:r>
    </w:p>
    <w:p w14:paraId="7EC1842F" w14:textId="428BF703" w:rsidR="00AD69A7" w:rsidRDefault="00AD69A7" w:rsidP="00AD6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E901532" w14:textId="3F9DF32C" w:rsidR="00AD69A7" w:rsidRDefault="00AD69A7" w:rsidP="00AD69A7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D69A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p w14:paraId="2986AC89" w14:textId="77777777" w:rsidR="00C3760A" w:rsidRDefault="00C3760A" w:rsidP="00C3760A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A108703" w14:textId="614F1BA6" w:rsidR="00C3760A" w:rsidRPr="00C3760A" w:rsidRDefault="00C3760A" w:rsidP="00DF3FB1">
      <w:pPr>
        <w:pStyle w:val="3"/>
        <w:spacing w:after="16"/>
        <w:ind w:left="0" w:right="6" w:firstLine="0"/>
        <w:jc w:val="left"/>
        <w:rPr>
          <w:lang w:val="ru-RU"/>
        </w:rPr>
      </w:pPr>
      <w:r>
        <w:rPr>
          <w:b/>
        </w:rPr>
        <w:t xml:space="preserve">1 </w:t>
      </w:r>
      <w:r w:rsidR="00803406">
        <w:rPr>
          <w:b/>
          <w:lang w:val="ru-RU"/>
        </w:rPr>
        <w:t>год обучения</w:t>
      </w:r>
      <w:r>
        <w:rPr>
          <w:b/>
        </w:rPr>
        <w:t xml:space="preserve"> (202</w:t>
      </w:r>
      <w:r>
        <w:rPr>
          <w:b/>
          <w:lang w:val="ru-RU"/>
        </w:rPr>
        <w:t>4</w:t>
      </w:r>
      <w:r>
        <w:rPr>
          <w:b/>
        </w:rPr>
        <w:t>-202</w:t>
      </w:r>
      <w:r>
        <w:rPr>
          <w:b/>
          <w:lang w:val="ru-RU"/>
        </w:rPr>
        <w:t>5</w:t>
      </w:r>
      <w:r w:rsidR="00803406">
        <w:rPr>
          <w:b/>
          <w:lang w:val="ru-RU"/>
        </w:rPr>
        <w:t xml:space="preserve"> учебный год</w:t>
      </w:r>
      <w:r>
        <w:rPr>
          <w:b/>
        </w:rPr>
        <w:t>)</w:t>
      </w:r>
      <w:r>
        <w:rPr>
          <w:b/>
          <w:lang w:val="ru-RU"/>
        </w:rPr>
        <w:t>:</w:t>
      </w:r>
    </w:p>
    <w:p w14:paraId="36105B26" w14:textId="7899861E" w:rsidR="00AD69A7" w:rsidRDefault="00AD69A7" w:rsidP="00C376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9640" w:type="dxa"/>
        <w:tblInd w:w="-431" w:type="dxa"/>
        <w:tblLayout w:type="fixed"/>
        <w:tblCellMar>
          <w:top w:w="9" w:type="dxa"/>
          <w:right w:w="36" w:type="dxa"/>
        </w:tblCellMar>
        <w:tblLook w:val="04A0" w:firstRow="1" w:lastRow="0" w:firstColumn="1" w:lastColumn="0" w:noHBand="0" w:noVBand="1"/>
      </w:tblPr>
      <w:tblGrid>
        <w:gridCol w:w="1517"/>
        <w:gridCol w:w="43"/>
        <w:gridCol w:w="3402"/>
        <w:gridCol w:w="993"/>
        <w:gridCol w:w="1134"/>
        <w:gridCol w:w="992"/>
        <w:gridCol w:w="1559"/>
      </w:tblGrid>
      <w:tr w:rsidR="00AD69A7" w14:paraId="45256357" w14:textId="77777777" w:rsidTr="00F561EC">
        <w:trPr>
          <w:trHeight w:val="149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DE71" w14:textId="0F9A2A7D" w:rsidR="00AD69A7" w:rsidRPr="00AD69A7" w:rsidRDefault="00AD69A7" w:rsidP="00F56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6FA4" w14:textId="285CC798" w:rsidR="00AD69A7" w:rsidRPr="00AD69A7" w:rsidRDefault="00AD69A7" w:rsidP="00AD69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B135" w14:textId="757F66E3" w:rsidR="00AD69A7" w:rsidRDefault="00AD69A7" w:rsidP="00AD69A7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339B0C73" w14:textId="7D25AF78" w:rsidR="00AD69A7" w:rsidRDefault="003D6902" w:rsidP="00AD69A7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  <w:p w14:paraId="529E2B6C" w14:textId="5A750E2B" w:rsidR="003D6902" w:rsidRPr="00AD69A7" w:rsidRDefault="003D6902" w:rsidP="00AD69A7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(минут)</w:t>
            </w:r>
          </w:p>
          <w:p w14:paraId="68B914CB" w14:textId="0DE1163C" w:rsidR="00AD69A7" w:rsidRPr="00AD69A7" w:rsidRDefault="00AD69A7" w:rsidP="00AD69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A815" w14:textId="64A0971F" w:rsidR="00AD69A7" w:rsidRPr="00AD69A7" w:rsidRDefault="00AD69A7" w:rsidP="00AD69A7">
            <w:pPr>
              <w:spacing w:after="0"/>
              <w:ind w:left="2" w:righ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FC88" w14:textId="7FD273AF" w:rsidR="00AD69A7" w:rsidRPr="00AD69A7" w:rsidRDefault="00AD69A7" w:rsidP="00AD69A7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9E0E" w14:textId="4A3B6534" w:rsidR="00AD69A7" w:rsidRPr="00AD69A7" w:rsidRDefault="00AD69A7" w:rsidP="00AD69A7">
            <w:pPr>
              <w:spacing w:after="65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D69A7" w14:paraId="281E9CDD" w14:textId="77777777" w:rsidTr="00A73FE9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60DBCB" w14:textId="77777777" w:rsidR="00AD69A7" w:rsidRPr="00AD69A7" w:rsidRDefault="00AD69A7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программы – 2 ч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D6C3" w14:textId="77777777" w:rsidR="00AD69A7" w:rsidRDefault="00AD69A7" w:rsidP="00C376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AC6B" w14:textId="77777777" w:rsidR="00AD69A7" w:rsidRDefault="00AD69A7" w:rsidP="00C3760A">
            <w:pPr>
              <w:spacing w:after="0"/>
              <w:ind w:left="2"/>
            </w:pPr>
            <w:r w:rsidRPr="00A21CC4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337B" w14:textId="77777777" w:rsidR="00AD69A7" w:rsidRDefault="00AD69A7" w:rsidP="00C3760A">
            <w:pPr>
              <w:spacing w:after="0"/>
              <w:ind w:left="1"/>
            </w:pPr>
            <w:r w:rsidRPr="00A21CC4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A869" w14:textId="77777777" w:rsidR="00AD69A7" w:rsidRDefault="00AD69A7" w:rsidP="00C3760A">
            <w:pPr>
              <w:spacing w:after="0"/>
              <w:ind w:left="2"/>
            </w:pPr>
            <w:r w:rsidRPr="00A21CC4">
              <w:rPr>
                <w:b/>
              </w:rPr>
              <w:t xml:space="preserve"> </w:t>
            </w:r>
          </w:p>
        </w:tc>
      </w:tr>
      <w:tr w:rsidR="00AD69A7" w14:paraId="0DDD7CCD" w14:textId="77777777" w:rsidTr="00803406">
        <w:trPr>
          <w:trHeight w:val="75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8DCC" w14:textId="77777777" w:rsidR="00AD69A7" w:rsidRPr="00AD69A7" w:rsidRDefault="00AD69A7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97D6" w14:textId="4F22268A" w:rsidR="00AD69A7" w:rsidRPr="00AD69A7" w:rsidRDefault="00FC2E3F" w:rsidP="00FC2E3F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C695" w14:textId="77777777" w:rsidR="00AD69A7" w:rsidRPr="00AD69A7" w:rsidRDefault="00AD69A7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13CE" w14:textId="391E5FC4" w:rsidR="00AD69A7" w:rsidRDefault="00AD69A7" w:rsidP="00803406">
            <w:pPr>
              <w:spacing w:after="1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3137" w14:textId="77777777" w:rsidR="00AD69A7" w:rsidRDefault="00803406" w:rsidP="00803406">
            <w:pPr>
              <w:spacing w:after="1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5C78DC" w14:textId="760F071F" w:rsidR="00803406" w:rsidRPr="00AD69A7" w:rsidRDefault="00803406" w:rsidP="00803406">
            <w:pPr>
              <w:spacing w:after="1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96159" w14:textId="0C67A786" w:rsidR="00AD69A7" w:rsidRPr="00AD69A7" w:rsidRDefault="00AD69A7" w:rsidP="00803406">
            <w:pPr>
              <w:spacing w:after="18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38F2" w14:textId="7F926D4F" w:rsidR="00AD69A7" w:rsidRPr="00AD69A7" w:rsidRDefault="00AD69A7" w:rsidP="003D6902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02" w14:paraId="2F36E974" w14:textId="77777777" w:rsidTr="00A73FE9">
        <w:trPr>
          <w:trHeight w:val="75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73B2" w14:textId="68A6DFC8" w:rsidR="003D6902" w:rsidRPr="00AD69A7" w:rsidRDefault="003D6902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2E69" w14:textId="17D8D963" w:rsidR="00FC2E3F" w:rsidRDefault="00FC2E3F" w:rsidP="00A73FE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детей в «Орлят Росси»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40B5" w14:textId="190EF84E" w:rsidR="003D6902" w:rsidRPr="00AD69A7" w:rsidRDefault="003D6902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37AF" w14:textId="785B3811" w:rsidR="003D6902" w:rsidRDefault="00803406" w:rsidP="003D6902">
            <w:pPr>
              <w:spacing w:after="1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0127" w14:textId="5139E84F" w:rsidR="003D6902" w:rsidRDefault="003D6902" w:rsidP="003D6902">
            <w:pPr>
              <w:spacing w:after="18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0113" w14:textId="77777777" w:rsidR="003D6902" w:rsidRPr="00AD69A7" w:rsidRDefault="003D6902" w:rsidP="003D6902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5217BB7B" w14:textId="77777777" w:rsidTr="00803406">
        <w:trPr>
          <w:trHeight w:val="112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72A2" w14:textId="40D3387F" w:rsidR="00AD69A7" w:rsidRPr="00AD69A7" w:rsidRDefault="003D6902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C36D" w14:textId="434296EE" w:rsidR="00AD69A7" w:rsidRPr="00AD69A7" w:rsidRDefault="00AD69A7" w:rsidP="00A73FE9">
            <w:pPr>
              <w:spacing w:after="50" w:line="273" w:lineRule="auto"/>
              <w:ind w:left="58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Встреча с игрой. Интеллектуально</w:t>
            </w:r>
            <w:r w:rsidR="003D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="003D6902">
              <w:rPr>
                <w:rFonts w:ascii="Times New Roman" w:hAnsi="Times New Roman" w:cs="Times New Roman"/>
                <w:sz w:val="24"/>
                <w:szCs w:val="24"/>
              </w:rPr>
              <w:t>и подвижные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2CF4" w14:textId="28801A05" w:rsidR="00AD69A7" w:rsidRPr="00AD69A7" w:rsidRDefault="003D6902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C67C" w14:textId="35920594" w:rsidR="00AD69A7" w:rsidRPr="00AD69A7" w:rsidRDefault="00803406" w:rsidP="00803406">
            <w:pPr>
              <w:spacing w:after="18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5C00" w14:textId="3D71C907" w:rsidR="00AD69A7" w:rsidRPr="00AD69A7" w:rsidRDefault="00AD69A7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57F8" w14:textId="77777777" w:rsidR="00AD69A7" w:rsidRPr="00AD69A7" w:rsidRDefault="00AD69A7" w:rsidP="00C3760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1BE9673A" w14:textId="77777777" w:rsidTr="00A73FE9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803738" w14:textId="3DECC14D" w:rsidR="00AD69A7" w:rsidRPr="00AD69A7" w:rsidRDefault="00AD69A7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Лидер – </w:t>
            </w:r>
            <w:r w:rsidR="003D6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361DF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6BAD" w14:textId="77777777" w:rsidR="00AD69A7" w:rsidRPr="00AD69A7" w:rsidRDefault="00AD69A7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8026" w14:textId="77777777" w:rsidR="00AD69A7" w:rsidRPr="00AD69A7" w:rsidRDefault="00AD69A7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0368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207B42AC" w14:textId="77777777" w:rsidTr="00A73FE9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E99F" w14:textId="2EA2F956" w:rsidR="00AD69A7" w:rsidRPr="00AD69A7" w:rsidRDefault="003D6902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5287" w14:textId="77777777" w:rsidR="00AD69A7" w:rsidRPr="00AD69A7" w:rsidRDefault="00AD69A7" w:rsidP="00C3760A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CFBF" w14:textId="64D7BDE0" w:rsidR="00AD69A7" w:rsidRPr="00AD69A7" w:rsidRDefault="00A73FE9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AFE7" w14:textId="78F7043C" w:rsidR="00AD69A7" w:rsidRPr="00AD69A7" w:rsidRDefault="00803406" w:rsidP="00A73FE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D869" w14:textId="09A9FB7E" w:rsidR="00AD69A7" w:rsidRPr="00AD69A7" w:rsidRDefault="00AD69A7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DD0E" w14:textId="4216DB8F" w:rsidR="00AD69A7" w:rsidRPr="00AD69A7" w:rsidRDefault="00AD69A7" w:rsidP="00A73FE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6125A655" w14:textId="77777777" w:rsidTr="00A73FE9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7922" w14:textId="203469BB" w:rsidR="00AD69A7" w:rsidRPr="00AD69A7" w:rsidRDefault="003D6902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CD1D" w14:textId="77777777" w:rsidR="00AD69A7" w:rsidRPr="00AD69A7" w:rsidRDefault="00AD69A7" w:rsidP="00C3760A">
            <w:pPr>
              <w:spacing w:after="0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Я могу быть лидером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C17A" w14:textId="65A21818" w:rsidR="00AD69A7" w:rsidRPr="00AD69A7" w:rsidRDefault="00A73FE9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4D8C" w14:textId="49153F63" w:rsidR="00AD69A7" w:rsidRPr="00AD69A7" w:rsidRDefault="00803406" w:rsidP="00A73FE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C0BC" w14:textId="5921C286" w:rsidR="00AD69A7" w:rsidRPr="00AD69A7" w:rsidRDefault="00AD69A7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D413" w14:textId="01F1E7CD" w:rsidR="00AD69A7" w:rsidRPr="00AD69A7" w:rsidRDefault="00AD69A7" w:rsidP="00A73FE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19486D72" w14:textId="77777777" w:rsidTr="00A73FE9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E504" w14:textId="5887571B" w:rsidR="00AD69A7" w:rsidRPr="00AD69A7" w:rsidRDefault="003D6902" w:rsidP="00A73FE9">
            <w:pPr>
              <w:spacing w:after="0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B800" w14:textId="77777777" w:rsidR="00AD69A7" w:rsidRPr="00AD69A7" w:rsidRDefault="00AD69A7" w:rsidP="00C3760A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лидером?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A10E" w14:textId="1F9031B9" w:rsidR="00AD69A7" w:rsidRPr="00AD69A7" w:rsidRDefault="00A73FE9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73BE" w14:textId="02DA0C44" w:rsidR="00AD69A7" w:rsidRPr="00AD69A7" w:rsidRDefault="00803406" w:rsidP="00A73FE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422C" w14:textId="7F307FE5" w:rsidR="00AD69A7" w:rsidRPr="00AD69A7" w:rsidRDefault="00AD69A7" w:rsidP="00803406">
            <w:pPr>
              <w:spacing w:after="0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F74" w14:textId="385657B3" w:rsidR="00AD69A7" w:rsidRPr="00AD69A7" w:rsidRDefault="00AD69A7" w:rsidP="00A73FE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0980CB29" w14:textId="77777777" w:rsidTr="00A73FE9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5BE6" w14:textId="04EBC8EF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43DA" w14:textId="58F9658A" w:rsidR="00AD69A7" w:rsidRPr="00AD69A7" w:rsidRDefault="00AD69A7" w:rsidP="00C3760A">
            <w:pPr>
              <w:spacing w:after="0"/>
              <w:ind w:left="29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С командой действовать готов. Тест «Я- лидер»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A5A2" w14:textId="5825DE99" w:rsidR="00AD69A7" w:rsidRPr="00AD69A7" w:rsidRDefault="00A73FE9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34D5" w14:textId="18D3F860" w:rsidR="00AD69A7" w:rsidRPr="00AD69A7" w:rsidRDefault="00803406" w:rsidP="00A73FE9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A852" w14:textId="4C3B4507" w:rsidR="00AD69A7" w:rsidRPr="00AD69A7" w:rsidRDefault="00AD69A7" w:rsidP="00A73FE9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1C92" w14:textId="3CDD7294" w:rsidR="00AD69A7" w:rsidRPr="00AD69A7" w:rsidRDefault="00AD69A7" w:rsidP="00A73FE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2FE7AB12" w14:textId="77777777" w:rsidTr="00AD69A7">
        <w:trPr>
          <w:trHeight w:val="38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FE8743" w14:textId="5C513828" w:rsidR="00AD69A7" w:rsidRPr="00AD69A7" w:rsidRDefault="00AD69A7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-</w:t>
            </w:r>
            <w:r w:rsidR="00A7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E4FD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9AF8" w14:textId="77777777" w:rsidR="00AD69A7" w:rsidRPr="00AD69A7" w:rsidRDefault="00AD69A7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0CDD" w14:textId="77777777" w:rsidR="00AD69A7" w:rsidRPr="00AD69A7" w:rsidRDefault="00AD69A7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3BEC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3084BBDA" w14:textId="77777777" w:rsidTr="00A73FE9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9F50" w14:textId="06A72113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AEBA" w14:textId="77777777" w:rsidR="00AD69A7" w:rsidRPr="00AD69A7" w:rsidRDefault="00AD69A7" w:rsidP="00C3760A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20A3" w14:textId="2A876F35" w:rsidR="00AD69A7" w:rsidRPr="00AD69A7" w:rsidRDefault="00A73FE9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EBD9" w14:textId="15CC9877" w:rsidR="00AD69A7" w:rsidRPr="00AD69A7" w:rsidRDefault="00803406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CD7B" w14:textId="5B0C304B" w:rsidR="00AD69A7" w:rsidRPr="00AD69A7" w:rsidRDefault="00AD69A7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C5DF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78D648B5" w14:textId="77777777" w:rsidTr="00A73FE9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6ABE" w14:textId="6CEFAF31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DEFA" w14:textId="77777777" w:rsidR="00AD69A7" w:rsidRPr="00AD69A7" w:rsidRDefault="00AD69A7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02A7" w14:textId="5F50ABB3" w:rsidR="00AD69A7" w:rsidRPr="00AD69A7" w:rsidRDefault="00A73FE9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6E60" w14:textId="255689E0" w:rsidR="00AD69A7" w:rsidRPr="00AD69A7" w:rsidRDefault="00803406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2B12" w14:textId="3CDF1A6C" w:rsidR="00AD69A7" w:rsidRPr="00AD69A7" w:rsidRDefault="00AD69A7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3558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4E2FCD5A" w14:textId="77777777" w:rsidTr="00A73FE9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3C7E" w14:textId="4220D619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879D" w14:textId="77777777" w:rsidR="00AD69A7" w:rsidRPr="00AD69A7" w:rsidRDefault="00AD69A7" w:rsidP="00C3760A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Я – эрудит, а это значит…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63B6" w14:textId="628027EE" w:rsidR="00AD69A7" w:rsidRPr="00AD69A7" w:rsidRDefault="00A73FE9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F025" w14:textId="03F42667" w:rsidR="00AD69A7" w:rsidRPr="00AD69A7" w:rsidRDefault="00803406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9AB" w14:textId="54A34CFD" w:rsidR="00AD69A7" w:rsidRPr="00AD69A7" w:rsidRDefault="00AD69A7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30DF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1C6B658C" w14:textId="77777777" w:rsidTr="00A73FE9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D6BB" w14:textId="00C25B1F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8006" w14:textId="5102541C" w:rsidR="00AD69A7" w:rsidRPr="00AD69A7" w:rsidRDefault="00AD69A7" w:rsidP="00C37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КТД «Что такое? Кто такой?» Викторина </w:t>
            </w:r>
            <w:proofErr w:type="gramStart"/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-эрудит»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59F1" w14:textId="7AF33FAB" w:rsidR="00AD69A7" w:rsidRPr="00AD69A7" w:rsidRDefault="00A73FE9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64D2" w14:textId="4871F098" w:rsidR="00AD69A7" w:rsidRPr="00AD69A7" w:rsidRDefault="00803406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7FEB" w14:textId="56057A9F" w:rsidR="00AD69A7" w:rsidRPr="00AD69A7" w:rsidRDefault="00AD69A7" w:rsidP="00A73FE9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139D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FE9" w14:paraId="348935A5" w14:textId="77777777" w:rsidTr="00A73FE9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37AE8" w14:textId="3B2E662A" w:rsidR="00AD69A7" w:rsidRPr="00AD69A7" w:rsidRDefault="00AD69A7" w:rsidP="00A73FE9">
            <w:pPr>
              <w:spacing w:after="0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 w:rsidR="00A7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73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0852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D28" w14:textId="77777777" w:rsidR="00AD69A7" w:rsidRPr="00AD69A7" w:rsidRDefault="00AD69A7" w:rsidP="00C3760A">
            <w:pPr>
              <w:spacing w:after="0"/>
              <w:ind w:lef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2F9" w14:textId="77777777" w:rsidR="00AD69A7" w:rsidRPr="00AD69A7" w:rsidRDefault="00AD69A7" w:rsidP="00C3760A">
            <w:pPr>
              <w:spacing w:after="0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07B85E05" w14:textId="77777777" w:rsidTr="00F561E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D6F5" w14:textId="7E12320C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2A94" w14:textId="79240C3D" w:rsidR="00AD69A7" w:rsidRPr="00AD69A7" w:rsidRDefault="00AD69A7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44BB" w14:textId="7B1E7E8A" w:rsidR="00AD69A7" w:rsidRPr="00AD69A7" w:rsidRDefault="00F561EC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B962" w14:textId="18E7EB28" w:rsidR="00AD69A7" w:rsidRPr="00AD69A7" w:rsidRDefault="00803406" w:rsidP="00C3760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E3C2" w14:textId="0953AC5F" w:rsidR="00AD69A7" w:rsidRPr="00AD69A7" w:rsidRDefault="00AD69A7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4665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79B71467" w14:textId="77777777" w:rsidTr="00F561E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AAAD" w14:textId="07FA8965" w:rsidR="00AD69A7" w:rsidRPr="00AD69A7" w:rsidRDefault="00AD69A7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85EA" w14:textId="76F66E01" w:rsidR="00AD69A7" w:rsidRPr="00AD69A7" w:rsidRDefault="00AD69A7" w:rsidP="00F561EC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3E66" w14:textId="7C41FF88" w:rsidR="00AD69A7" w:rsidRPr="00AD69A7" w:rsidRDefault="00F561EC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811C" w14:textId="4A67E60C" w:rsidR="00AD69A7" w:rsidRPr="00AD69A7" w:rsidRDefault="00803406" w:rsidP="00C3760A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CF8A" w14:textId="6A0872A7" w:rsidR="00AD69A7" w:rsidRPr="00AD69A7" w:rsidRDefault="00AD69A7" w:rsidP="00C3760A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95BC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1D6BDC86" w14:textId="77777777" w:rsidTr="00F561E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9BB7" w14:textId="4DB7A794" w:rsidR="00AD69A7" w:rsidRPr="00AD69A7" w:rsidRDefault="00A73FE9" w:rsidP="00A7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B5B0" w14:textId="66E7014A" w:rsidR="00AD69A7" w:rsidRPr="00AD69A7" w:rsidRDefault="00AD69A7" w:rsidP="00F561EC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04AA" w14:textId="3B4DB9B3" w:rsidR="00AD69A7" w:rsidRPr="00AD69A7" w:rsidRDefault="00F561EC" w:rsidP="00C3760A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4E4" w14:textId="0EF12C09" w:rsidR="00AD69A7" w:rsidRPr="00AD69A7" w:rsidRDefault="00803406" w:rsidP="00C3760A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7D6" w14:textId="18B22318" w:rsidR="00AD69A7" w:rsidRPr="00AD69A7" w:rsidRDefault="00AD69A7" w:rsidP="00C3760A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B411" w14:textId="77777777" w:rsidR="00AD69A7" w:rsidRPr="00AD69A7" w:rsidRDefault="00AD69A7" w:rsidP="00C3760A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75CBA7AB" w14:textId="77777777" w:rsidTr="00F561E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CD2E" w14:textId="05BAF539" w:rsidR="00AD69A7" w:rsidRPr="00AD69A7" w:rsidRDefault="00A73FE9" w:rsidP="00A73FE9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4902" w14:textId="4729677F" w:rsidR="00AD69A7" w:rsidRPr="00AD69A7" w:rsidRDefault="00AD69A7" w:rsidP="00F561EC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Город Мастеров. Подводим итоги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AFC2" w14:textId="15F5289F" w:rsidR="00AD69A7" w:rsidRPr="00AD69A7" w:rsidRDefault="00F561EC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A41C" w14:textId="5533084B" w:rsidR="00AD69A7" w:rsidRPr="00AD69A7" w:rsidRDefault="00803406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78BF" w14:textId="04F8FCE8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2888" w14:textId="16CF5914" w:rsidR="00AD69A7" w:rsidRPr="00AD69A7" w:rsidRDefault="00AD69A7" w:rsidP="00F561E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35CC6D3D" w14:textId="77777777" w:rsidTr="00AD69A7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EC4927" w14:textId="2ABC9BAC" w:rsidR="00AD69A7" w:rsidRPr="00AD69A7" w:rsidRDefault="00AD69A7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Доброволец – </w:t>
            </w:r>
            <w:r w:rsidR="00F56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4BA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8F3" w14:textId="77777777" w:rsidR="00AD69A7" w:rsidRPr="00AD69A7" w:rsidRDefault="00AD69A7" w:rsidP="00C3760A">
            <w:pPr>
              <w:spacing w:after="0"/>
              <w:ind w:lef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4A20" w14:textId="77777777" w:rsidR="00AD69A7" w:rsidRPr="00AD69A7" w:rsidRDefault="00AD69A7" w:rsidP="00C3760A">
            <w:pPr>
              <w:spacing w:after="0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13376F74" w14:textId="77777777" w:rsidTr="00F561EC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9F2A" w14:textId="0FE5B1E5" w:rsidR="00AD69A7" w:rsidRPr="00AD69A7" w:rsidRDefault="00F561EC" w:rsidP="00F561EC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FE94" w14:textId="20ACCCEF" w:rsidR="00AD69A7" w:rsidRPr="00AD69A7" w:rsidRDefault="00AD69A7" w:rsidP="00F5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207" w14:textId="52A1A261" w:rsidR="00AD69A7" w:rsidRPr="00AD69A7" w:rsidRDefault="00F561EC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3493" w14:textId="2CBCC88D" w:rsidR="00AD69A7" w:rsidRPr="00AD69A7" w:rsidRDefault="00803406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B2D0" w14:textId="6166829E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8D03" w14:textId="18A021FE" w:rsidR="00AD69A7" w:rsidRPr="00AD69A7" w:rsidRDefault="00AD69A7" w:rsidP="00F561E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2E73F700" w14:textId="77777777" w:rsidTr="00F561E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73EE" w14:textId="1790C3ED" w:rsidR="00AD69A7" w:rsidRPr="00AD69A7" w:rsidRDefault="00F561EC" w:rsidP="00F561EC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538B" w14:textId="203EB030" w:rsidR="00AD69A7" w:rsidRPr="00AD69A7" w:rsidRDefault="00AD69A7" w:rsidP="00F561EC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CC6B" w14:textId="5EDA9240" w:rsidR="00AD69A7" w:rsidRPr="00AD69A7" w:rsidRDefault="00F561EC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054D" w14:textId="5909807A" w:rsidR="00AD69A7" w:rsidRPr="00AD69A7" w:rsidRDefault="00803406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5269" w14:textId="09A449C8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4E27" w14:textId="5244BC67" w:rsidR="00AD69A7" w:rsidRPr="00AD69A7" w:rsidRDefault="00AD69A7" w:rsidP="00F561E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3C071E07" w14:textId="77777777" w:rsidTr="00F561E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3C2" w14:textId="00BEB719" w:rsidR="00AD69A7" w:rsidRPr="00AD69A7" w:rsidRDefault="00F561EC" w:rsidP="00F5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6B44" w14:textId="1FF9E03B" w:rsidR="00AD69A7" w:rsidRPr="00AD69A7" w:rsidRDefault="00AD69A7" w:rsidP="00F561EC">
            <w:pPr>
              <w:spacing w:after="0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D59D" w14:textId="68B6D486" w:rsidR="00AD69A7" w:rsidRPr="00AD69A7" w:rsidRDefault="00F561EC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AD92" w14:textId="3B34C36F" w:rsidR="00AD69A7" w:rsidRPr="00AD69A7" w:rsidRDefault="00803406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8318" w14:textId="02B6D5CD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0D62" w14:textId="31FC9EED" w:rsidR="00AD69A7" w:rsidRPr="00AD69A7" w:rsidRDefault="00AD69A7" w:rsidP="00F561E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38F4E233" w14:textId="77777777" w:rsidTr="00F561E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B992" w14:textId="4ADAEFE7" w:rsidR="00AD69A7" w:rsidRPr="00AD69A7" w:rsidRDefault="00F561EC" w:rsidP="00F561EC">
            <w:pPr>
              <w:spacing w:after="0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1DBC" w14:textId="501BF327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8D56" w14:textId="05B9061E" w:rsidR="00AD69A7" w:rsidRPr="00AD69A7" w:rsidRDefault="00F561EC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067E" w14:textId="40F76D8E" w:rsidR="00AD69A7" w:rsidRPr="00AD69A7" w:rsidRDefault="00803406" w:rsidP="00F561E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D921" w14:textId="6F32C2F7" w:rsidR="00AD69A7" w:rsidRPr="00AD69A7" w:rsidRDefault="00AD69A7" w:rsidP="00F561EC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9A28" w14:textId="4369A5F7" w:rsidR="00AD69A7" w:rsidRPr="00AD69A7" w:rsidRDefault="00AD69A7" w:rsidP="00F561E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77322F33" w14:textId="77777777" w:rsidTr="00F561EC">
        <w:trPr>
          <w:trHeight w:val="379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6870F" w14:textId="0EA3C3AF" w:rsidR="00AD69A7" w:rsidRPr="00AD69A7" w:rsidRDefault="00AD69A7" w:rsidP="00F5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Спортсмен – </w:t>
            </w:r>
            <w:r w:rsidR="00F56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1DB2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07F0" w14:textId="77777777" w:rsidR="00AD69A7" w:rsidRPr="00AD69A7" w:rsidRDefault="00AD69A7" w:rsidP="00C3760A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4699" w14:textId="77777777" w:rsidR="00AD69A7" w:rsidRPr="00AD69A7" w:rsidRDefault="00AD69A7" w:rsidP="00C3760A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13DC158F" w14:textId="77777777" w:rsidTr="00F561EC">
        <w:trPr>
          <w:trHeight w:val="75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ACA4" w14:textId="17CE61F5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E5D2" w14:textId="2838EA36" w:rsidR="00AD69A7" w:rsidRPr="00AD69A7" w:rsidRDefault="00AD69A7" w:rsidP="00F5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85C0" w14:textId="1D3669F7" w:rsidR="00AD69A7" w:rsidRPr="00AD69A7" w:rsidRDefault="00F561EC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F622" w14:textId="30E022FE" w:rsidR="00AD69A7" w:rsidRPr="00AD69A7" w:rsidRDefault="00803406" w:rsidP="00F561EC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58F5" w14:textId="21AB3248" w:rsidR="00AD69A7" w:rsidRPr="00AD69A7" w:rsidRDefault="00AD69A7" w:rsidP="00F561EC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8A58" w14:textId="0AC2BC1A" w:rsidR="00AD69A7" w:rsidRPr="00AD69A7" w:rsidRDefault="00AD69A7" w:rsidP="00F561EC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65D50839" w14:textId="77777777" w:rsidTr="00F561E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BC47" w14:textId="429AC725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EBE0" w14:textId="2A7DD45D" w:rsidR="00AD69A7" w:rsidRPr="00AD69A7" w:rsidRDefault="00AD69A7" w:rsidP="00F561EC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Должен быть режим у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26C" w14:textId="3BB210B7" w:rsidR="00AD69A7" w:rsidRPr="00AD69A7" w:rsidRDefault="00F561EC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7F1B" w14:textId="3583429D" w:rsidR="00AD69A7" w:rsidRPr="00AD69A7" w:rsidRDefault="00DF3FB1" w:rsidP="00F561EC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E86E" w14:textId="3FB4C87D" w:rsidR="00AD69A7" w:rsidRPr="00AD69A7" w:rsidRDefault="00AD69A7" w:rsidP="00F561EC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9196" w14:textId="607F1A2A" w:rsidR="00AD69A7" w:rsidRPr="00AD69A7" w:rsidRDefault="00AD69A7" w:rsidP="00F561EC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2C096976" w14:textId="77777777" w:rsidTr="00F561E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5FBA" w14:textId="34B151C7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476C" w14:textId="3848B6D9" w:rsidR="00AD69A7" w:rsidRPr="00AD69A7" w:rsidRDefault="00AD69A7" w:rsidP="00F561EC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E6CE" w14:textId="6DE48D5F" w:rsidR="00AD69A7" w:rsidRPr="00AD69A7" w:rsidRDefault="00F561EC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4E3F" w14:textId="079F4599" w:rsidR="00AD69A7" w:rsidRPr="00AD69A7" w:rsidRDefault="00DF3FB1" w:rsidP="00F561EC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7F76" w14:textId="157C3AD1" w:rsidR="00AD69A7" w:rsidRPr="00AD69A7" w:rsidRDefault="00AD69A7" w:rsidP="00F561EC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AAA" w14:textId="071BB991" w:rsidR="00AD69A7" w:rsidRPr="00AD69A7" w:rsidRDefault="00AD69A7" w:rsidP="00F561EC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28D1C359" w14:textId="77777777" w:rsidTr="00F561EC">
        <w:trPr>
          <w:trHeight w:val="74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9535" w14:textId="12A07E82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D4B7" w14:textId="589B6C1C" w:rsidR="00AD69A7" w:rsidRPr="00AD69A7" w:rsidRDefault="00AD69A7" w:rsidP="00F5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друзей. Подводим итоги.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4EBF" w14:textId="2CA2F8CB" w:rsidR="00AD69A7" w:rsidRPr="00AD69A7" w:rsidRDefault="00F561EC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A438" w14:textId="043DB9C8" w:rsidR="00AD69A7" w:rsidRPr="00AD69A7" w:rsidRDefault="00DF3FB1" w:rsidP="00F561EC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BFFB" w14:textId="59E92629" w:rsidR="00AD69A7" w:rsidRPr="00AD69A7" w:rsidRDefault="00AD69A7" w:rsidP="00F561EC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A62B" w14:textId="4DAAB043" w:rsidR="00AD69A7" w:rsidRPr="00AD69A7" w:rsidRDefault="00AD69A7" w:rsidP="00F561EC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7CDB76AF" w14:textId="77777777" w:rsidTr="00AD69A7">
        <w:trPr>
          <w:trHeight w:val="382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99CA07" w14:textId="77777777" w:rsidR="00AD69A7" w:rsidRDefault="00AD69A7" w:rsidP="00C376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 w:rsidR="00006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  <w:p w14:paraId="123FED66" w14:textId="1DC3FCA8" w:rsidR="0000681D" w:rsidRPr="00AD69A7" w:rsidRDefault="0000681D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- 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>Хранитель исторической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2125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6008" w14:textId="77777777" w:rsidR="00AD69A7" w:rsidRPr="00AD69A7" w:rsidRDefault="00AD69A7" w:rsidP="00C3760A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F9B5" w14:textId="77777777" w:rsidR="00AD69A7" w:rsidRPr="00AD69A7" w:rsidRDefault="00AD69A7" w:rsidP="00C3760A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2E7AA175" w14:textId="77777777" w:rsidTr="0000681D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00ED" w14:textId="42734F77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468F" w14:textId="3F101800" w:rsidR="00AD69A7" w:rsidRPr="00AD69A7" w:rsidRDefault="00F561EC" w:rsidP="00F561EC">
            <w:pPr>
              <w:spacing w:after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Каким должен быть настоящий эколог?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Что должен знать и уметь эколог?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4E09" w14:textId="77777777" w:rsidR="0000681D" w:rsidRDefault="0000681D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BA35" w14:textId="26B1DAAC" w:rsidR="00AD69A7" w:rsidRPr="00AD69A7" w:rsidRDefault="0000681D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706C" w14:textId="20F3A8F1" w:rsidR="00AD69A7" w:rsidRPr="00AD69A7" w:rsidRDefault="00DF3FB1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D206" w14:textId="31A9EB9F" w:rsidR="00AD69A7" w:rsidRPr="00AD69A7" w:rsidRDefault="00AD69A7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1482" w14:textId="40F0BCEA" w:rsidR="00AD69A7" w:rsidRPr="00AD69A7" w:rsidRDefault="00AD69A7" w:rsidP="0000681D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05DD0C3B" w14:textId="77777777" w:rsidTr="0000681D">
        <w:trPr>
          <w:trHeight w:val="112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E45D" w14:textId="4044F2A5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9BFA" w14:textId="2D6BDE23" w:rsidR="00AD69A7" w:rsidRPr="00AD69A7" w:rsidRDefault="00F561EC" w:rsidP="00F5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Подводим итоги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97A4" w14:textId="0E41B9AD" w:rsidR="00AD69A7" w:rsidRPr="00AD69A7" w:rsidRDefault="0000681D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55E8" w14:textId="776C4093" w:rsidR="00AD69A7" w:rsidRPr="00AD69A7" w:rsidRDefault="00DF3FB1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6B56" w14:textId="55F15A19" w:rsidR="00AD69A7" w:rsidRPr="00AD69A7" w:rsidRDefault="00AD69A7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BC13" w14:textId="11581494" w:rsidR="00AD69A7" w:rsidRPr="00AD69A7" w:rsidRDefault="00AD69A7" w:rsidP="0000681D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1BB34B27" w14:textId="77777777" w:rsidTr="0000681D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F96C" w14:textId="7635B5E9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4A5F" w14:textId="6728B7AF" w:rsidR="00AD69A7" w:rsidRPr="00AD69A7" w:rsidRDefault="00F561EC" w:rsidP="00C3760A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09CF" w14:textId="1A4BEDB6" w:rsidR="00AD69A7" w:rsidRPr="00AD69A7" w:rsidRDefault="0000681D" w:rsidP="0000681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283D" w14:textId="0EF64463" w:rsidR="00AD69A7" w:rsidRPr="00AD69A7" w:rsidRDefault="00DF3FB1" w:rsidP="0000681D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5E10" w14:textId="271A47B3" w:rsidR="00AD69A7" w:rsidRPr="00AD69A7" w:rsidRDefault="00AD69A7" w:rsidP="0000681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649B" w14:textId="38B6E34B" w:rsidR="00AD69A7" w:rsidRPr="00AD69A7" w:rsidRDefault="00AD69A7" w:rsidP="0000681D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2D190949" w14:textId="77777777" w:rsidTr="0000681D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DD87" w14:textId="1AE6AC87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4D06" w14:textId="1946F88F" w:rsidR="00AD69A7" w:rsidRPr="00AD69A7" w:rsidRDefault="00F561EC" w:rsidP="00C3760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Кодекс Орленка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B5E0" w14:textId="70553D2D" w:rsidR="00AD69A7" w:rsidRPr="00AD69A7" w:rsidRDefault="0000681D" w:rsidP="0000681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0BEC" w14:textId="43DD40E9" w:rsidR="00AD69A7" w:rsidRPr="00AD69A7" w:rsidRDefault="00DF3FB1" w:rsidP="0000681D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2364" w14:textId="55E16B46" w:rsidR="00AD69A7" w:rsidRPr="00AD69A7" w:rsidRDefault="00AD69A7" w:rsidP="0000681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982E" w14:textId="5B3A9547" w:rsidR="00AD69A7" w:rsidRPr="00AD69A7" w:rsidRDefault="00AD69A7" w:rsidP="0000681D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64F588E7" w14:textId="77777777" w:rsidTr="0000681D">
        <w:trPr>
          <w:trHeight w:val="112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F0A4" w14:textId="1D4176ED" w:rsidR="00AD69A7" w:rsidRPr="00AD69A7" w:rsidRDefault="00F561EC" w:rsidP="00F561E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0828" w14:textId="77777777" w:rsidR="00AD69A7" w:rsidRPr="0000681D" w:rsidRDefault="00AD69A7" w:rsidP="00006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35FC" w14:textId="77777777" w:rsidR="0000681D" w:rsidRDefault="0000681D" w:rsidP="0000681D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D">
              <w:rPr>
                <w:rFonts w:ascii="Times New Roman" w:hAnsi="Times New Roman" w:cs="Times New Roman"/>
                <w:sz w:val="24"/>
                <w:szCs w:val="24"/>
              </w:rPr>
              <w:t>Расскажи мне о России (приглашение почетных гостей). Кодекс Орленка. Подводим итоги</w:t>
            </w:r>
          </w:p>
          <w:p w14:paraId="116D831F" w14:textId="78EB2B6F" w:rsidR="0000681D" w:rsidRPr="0000681D" w:rsidRDefault="0000681D" w:rsidP="0000681D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F0F0" w14:textId="0AD5970A" w:rsidR="00AD69A7" w:rsidRPr="00AD69A7" w:rsidRDefault="00AD69A7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81D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F543" w14:textId="4718AFBE" w:rsidR="00AD69A7" w:rsidRPr="00AD69A7" w:rsidRDefault="00DF3FB1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EF86" w14:textId="711ED685" w:rsidR="00AD69A7" w:rsidRPr="00AD69A7" w:rsidRDefault="00AD69A7" w:rsidP="0000681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9589" w14:textId="717DA73F" w:rsidR="00AD69A7" w:rsidRPr="00AD69A7" w:rsidRDefault="00AD69A7" w:rsidP="0000681D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7" w14:paraId="0BBE536B" w14:textId="77777777" w:rsidTr="00AD69A7">
        <w:trPr>
          <w:trHeight w:val="379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223FB" w14:textId="77777777" w:rsidR="00AD69A7" w:rsidRPr="00AD69A7" w:rsidRDefault="00AD69A7" w:rsidP="00C3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– 2 ч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E9F" w14:textId="77777777" w:rsidR="00AD69A7" w:rsidRPr="00AD69A7" w:rsidRDefault="00AD69A7" w:rsidP="00C3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6CD0" w14:textId="77777777" w:rsidR="00AD69A7" w:rsidRPr="00AD69A7" w:rsidRDefault="00AD69A7" w:rsidP="00C3760A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6CB6" w14:textId="77777777" w:rsidR="00AD69A7" w:rsidRPr="00AD69A7" w:rsidRDefault="00AD69A7" w:rsidP="00C3760A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9A7" w14:paraId="59735245" w14:textId="77777777" w:rsidTr="00C3760A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E66C" w14:textId="0F29CDC1" w:rsidR="00AD69A7" w:rsidRPr="00AD69A7" w:rsidRDefault="0000681D" w:rsidP="0000681D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AC43" w14:textId="46709751" w:rsidR="00C3760A" w:rsidRPr="00AD69A7" w:rsidRDefault="00AD69A7" w:rsidP="00C3760A">
            <w:pPr>
              <w:spacing w:after="72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  <w:r w:rsidR="00C37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760A" w:rsidRPr="00AD69A7">
              <w:rPr>
                <w:rFonts w:ascii="Times New Roman" w:hAnsi="Times New Roman" w:cs="Times New Roman"/>
                <w:sz w:val="24"/>
                <w:szCs w:val="24"/>
              </w:rPr>
              <w:t>Тест по теме «Россия –</w:t>
            </w:r>
          </w:p>
          <w:p w14:paraId="619E79B3" w14:textId="0B7B50B0" w:rsidR="00AD69A7" w:rsidRPr="00AD69A7" w:rsidRDefault="00C3760A" w:rsidP="00C37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родина моя»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B846" w14:textId="4B2198F1" w:rsidR="00AD69A7" w:rsidRPr="00AD69A7" w:rsidRDefault="0000681D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0CA7" w14:textId="39166F39" w:rsidR="00AD69A7" w:rsidRPr="00AD69A7" w:rsidRDefault="00DF3FB1" w:rsidP="00C3760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377E" w14:textId="35A6BB57" w:rsidR="00AD69A7" w:rsidRPr="00AD69A7" w:rsidRDefault="00AD69A7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8191" w14:textId="77777777" w:rsidR="00AD69A7" w:rsidRPr="00AD69A7" w:rsidRDefault="00AD69A7" w:rsidP="00C3760A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9A7" w14:paraId="7399ABF8" w14:textId="77777777" w:rsidTr="00C3760A">
        <w:trPr>
          <w:trHeight w:val="149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AF1" w14:textId="5D942FB3" w:rsidR="00AD69A7" w:rsidRPr="00AD69A7" w:rsidRDefault="0000681D" w:rsidP="0000681D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6D9A" w14:textId="422FFFAE" w:rsidR="00AD69A7" w:rsidRPr="00AD69A7" w:rsidRDefault="00C3760A" w:rsidP="00C3760A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«Орлят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66F1" w14:textId="77B6F74B" w:rsidR="00AD69A7" w:rsidRPr="00AD69A7" w:rsidRDefault="0000681D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AD69A7"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F5A8" w14:textId="6A296C3A" w:rsidR="00AD69A7" w:rsidRPr="00AD69A7" w:rsidRDefault="00DF3FB1" w:rsidP="00C3760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FA29" w14:textId="079F778E" w:rsidR="00AD69A7" w:rsidRPr="00AD69A7" w:rsidRDefault="00AD69A7" w:rsidP="00C3760A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BF5A" w14:textId="77777777" w:rsidR="00AD69A7" w:rsidRPr="00AD69A7" w:rsidRDefault="00AD69A7" w:rsidP="00C3760A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4A1B74" w14:textId="46B5B77A" w:rsidR="00186886" w:rsidRPr="00186886" w:rsidRDefault="00186886" w:rsidP="00CE23BC">
      <w:pPr>
        <w:spacing w:after="0" w:line="360" w:lineRule="auto"/>
        <w:ind w:right="7116"/>
        <w:rPr>
          <w:rFonts w:ascii="Times New Roman" w:eastAsia="Times New Roman" w:hAnsi="Times New Roman" w:cs="Times New Roman"/>
          <w:color w:val="000000"/>
          <w:sz w:val="28"/>
        </w:rPr>
      </w:pPr>
      <w:r w:rsidRPr="00186886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14:paraId="46609B79" w14:textId="4665652A" w:rsidR="00C3760A" w:rsidRDefault="00186886" w:rsidP="00C3760A">
      <w:pPr>
        <w:pStyle w:val="3"/>
        <w:spacing w:after="16"/>
        <w:ind w:left="230" w:right="6"/>
        <w:jc w:val="left"/>
        <w:rPr>
          <w:b/>
          <w:lang w:val="ru-RU"/>
        </w:rPr>
      </w:pPr>
      <w:r w:rsidRPr="00186886">
        <w:t xml:space="preserve"> </w:t>
      </w:r>
      <w:r w:rsidR="00C3760A">
        <w:rPr>
          <w:b/>
          <w:lang w:val="ru-RU"/>
        </w:rPr>
        <w:t>2</w:t>
      </w:r>
      <w:r w:rsidR="00C3760A">
        <w:rPr>
          <w:b/>
        </w:rPr>
        <w:t xml:space="preserve"> </w:t>
      </w:r>
      <w:r w:rsidR="00CE23BC">
        <w:rPr>
          <w:b/>
          <w:lang w:val="ru-RU"/>
        </w:rPr>
        <w:t>год обучения</w:t>
      </w:r>
      <w:r w:rsidR="00C3760A">
        <w:rPr>
          <w:b/>
        </w:rPr>
        <w:t xml:space="preserve"> (202</w:t>
      </w:r>
      <w:r w:rsidR="00C3760A">
        <w:rPr>
          <w:b/>
          <w:lang w:val="ru-RU"/>
        </w:rPr>
        <w:t>5</w:t>
      </w:r>
      <w:r w:rsidR="00C3760A">
        <w:rPr>
          <w:b/>
        </w:rPr>
        <w:t>-202</w:t>
      </w:r>
      <w:r w:rsidR="00C3760A">
        <w:rPr>
          <w:b/>
          <w:lang w:val="ru-RU"/>
        </w:rPr>
        <w:t>6</w:t>
      </w:r>
      <w:r w:rsidR="00C3760A">
        <w:rPr>
          <w:b/>
        </w:rPr>
        <w:t xml:space="preserve"> </w:t>
      </w:r>
      <w:r w:rsidR="00CE23BC">
        <w:rPr>
          <w:b/>
          <w:lang w:val="ru-RU"/>
        </w:rPr>
        <w:t>учебный год</w:t>
      </w:r>
      <w:r w:rsidR="00C3760A">
        <w:rPr>
          <w:b/>
        </w:rPr>
        <w:t>)</w:t>
      </w:r>
      <w:r w:rsidR="00C3760A">
        <w:rPr>
          <w:b/>
          <w:lang w:val="ru-RU"/>
        </w:rPr>
        <w:t>:</w:t>
      </w:r>
    </w:p>
    <w:p w14:paraId="7C3CB52F" w14:textId="77777777" w:rsidR="00053267" w:rsidRPr="00053267" w:rsidRDefault="00053267" w:rsidP="00053267"/>
    <w:tbl>
      <w:tblPr>
        <w:tblW w:w="9640" w:type="dxa"/>
        <w:tblInd w:w="-431" w:type="dxa"/>
        <w:tblLayout w:type="fixed"/>
        <w:tblCellMar>
          <w:top w:w="9" w:type="dxa"/>
          <w:right w:w="36" w:type="dxa"/>
        </w:tblCellMar>
        <w:tblLook w:val="04A0" w:firstRow="1" w:lastRow="0" w:firstColumn="1" w:lastColumn="0" w:noHBand="0" w:noVBand="1"/>
      </w:tblPr>
      <w:tblGrid>
        <w:gridCol w:w="1517"/>
        <w:gridCol w:w="43"/>
        <w:gridCol w:w="3402"/>
        <w:gridCol w:w="851"/>
        <w:gridCol w:w="1276"/>
        <w:gridCol w:w="992"/>
        <w:gridCol w:w="1559"/>
      </w:tblGrid>
      <w:tr w:rsidR="00C3760A" w14:paraId="331231BC" w14:textId="77777777" w:rsidTr="00CE23BC">
        <w:trPr>
          <w:trHeight w:val="149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D70E" w14:textId="77777777" w:rsidR="00C3760A" w:rsidRPr="00AD69A7" w:rsidRDefault="00C3760A" w:rsidP="00C376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078F" w14:textId="77777777" w:rsidR="00C3760A" w:rsidRPr="00AD69A7" w:rsidRDefault="00C3760A" w:rsidP="00C37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B9C3" w14:textId="77777777" w:rsidR="00C3760A" w:rsidRDefault="00C3760A" w:rsidP="00C3760A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491B4C40" w14:textId="77777777" w:rsidR="00C3760A" w:rsidRDefault="00C3760A" w:rsidP="00C3760A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374907FF" w14:textId="77777777" w:rsidR="00C3760A" w:rsidRPr="00AD69A7" w:rsidRDefault="00C3760A" w:rsidP="00C3760A">
            <w:pPr>
              <w:spacing w:after="13" w:line="29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(минут)</w:t>
            </w:r>
          </w:p>
          <w:p w14:paraId="07C485D3" w14:textId="77777777" w:rsidR="00C3760A" w:rsidRPr="00AD69A7" w:rsidRDefault="00C3760A" w:rsidP="00C37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AE5F" w14:textId="77777777" w:rsidR="00C3760A" w:rsidRPr="00AD69A7" w:rsidRDefault="00C3760A" w:rsidP="00C3760A">
            <w:pPr>
              <w:spacing w:after="0"/>
              <w:ind w:left="2" w:righ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2742" w14:textId="77777777" w:rsidR="00C3760A" w:rsidRPr="00AD69A7" w:rsidRDefault="00C3760A" w:rsidP="00C3760A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0A62" w14:textId="77777777" w:rsidR="00C3760A" w:rsidRPr="00AD69A7" w:rsidRDefault="00C3760A" w:rsidP="00C3760A">
            <w:pPr>
              <w:spacing w:after="65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53267" w14:paraId="05E19EF3" w14:textId="77777777" w:rsidTr="00CE23BC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C1F32" w14:textId="444C8FD2" w:rsidR="00053267" w:rsidRPr="00AD69A7" w:rsidRDefault="00053267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595D5" w14:textId="77777777" w:rsidR="00053267" w:rsidRPr="00AD69A7" w:rsidRDefault="00053267" w:rsidP="0005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EFF5" w14:textId="77777777" w:rsidR="00053267" w:rsidRPr="00AD69A7" w:rsidRDefault="00053267" w:rsidP="0005326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7348" w14:textId="77777777" w:rsidR="00053267" w:rsidRPr="00AD69A7" w:rsidRDefault="00053267" w:rsidP="0005326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4C7F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3267" w14:paraId="70559F61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78AA" w14:textId="7958134D" w:rsidR="00053267" w:rsidRPr="00AD69A7" w:rsidRDefault="009E3EB5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E7ED" w14:textId="5A6C71CD" w:rsidR="00053267" w:rsidRPr="009E3EB5" w:rsidRDefault="009E3EB5" w:rsidP="00053267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4497" w14:textId="77777777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385C" w14:textId="307D6B32" w:rsidR="00053267" w:rsidRPr="00AD69A7" w:rsidRDefault="00CE23BC" w:rsidP="00053267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03A6" w14:textId="170D2510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FC86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67" w14:paraId="06DD9E8C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5270" w14:textId="0F460CEE" w:rsidR="00053267" w:rsidRPr="00AD69A7" w:rsidRDefault="009E3EB5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5274" w14:textId="4522119F" w:rsidR="00053267" w:rsidRPr="009E3EB5" w:rsidRDefault="009E3EB5" w:rsidP="00053267">
            <w:pPr>
              <w:spacing w:after="0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Встреча с тем, кто умеет вести за собой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F5B8" w14:textId="77777777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7BEB" w14:textId="034DA444" w:rsidR="00053267" w:rsidRPr="00AD69A7" w:rsidRDefault="00CE23BC" w:rsidP="00053267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CBAC" w14:textId="2BDBA2BF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7581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67" w14:paraId="38DF4790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1BAD" w14:textId="5394108A" w:rsidR="00053267" w:rsidRPr="00AD69A7" w:rsidRDefault="009E3EB5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AC3D" w14:textId="47F121E4" w:rsidR="00053267" w:rsidRPr="00053267" w:rsidRDefault="009E3EB5" w:rsidP="00053267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тебя есть дружба?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8BAE" w14:textId="77777777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8527" w14:textId="54A364FF" w:rsidR="00053267" w:rsidRPr="00AD69A7" w:rsidRDefault="00CE23BC" w:rsidP="00053267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F538" w14:textId="087FDA05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4D33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67" w14:paraId="260A052E" w14:textId="77777777" w:rsidTr="00CE23BC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3554" w14:textId="4F0AA22C" w:rsidR="00053267" w:rsidRPr="00AD69A7" w:rsidRDefault="009E3EB5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C570" w14:textId="79625275" w:rsidR="00053267" w:rsidRPr="009E3EB5" w:rsidRDefault="009E3EB5" w:rsidP="00053267">
            <w:pPr>
              <w:spacing w:after="0"/>
              <w:ind w:left="29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 xml:space="preserve">Итоги трека «Мы дружная группа! Тест «Я </w:t>
            </w:r>
            <w:proofErr w:type="gramStart"/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-  лидер</w:t>
            </w:r>
            <w:proofErr w:type="gramEnd"/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1F13" w14:textId="77777777" w:rsidR="00053267" w:rsidRPr="00AD69A7" w:rsidRDefault="00053267" w:rsidP="00053267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D705" w14:textId="1B666F7F" w:rsidR="00053267" w:rsidRPr="00AD69A7" w:rsidRDefault="00CE23BC" w:rsidP="00053267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C0B8" w14:textId="120C9A15" w:rsidR="00053267" w:rsidRPr="00AD69A7" w:rsidRDefault="00053267" w:rsidP="0005326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2DE1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67" w14:paraId="7EDA2D57" w14:textId="77777777" w:rsidTr="00CE23BC">
        <w:trPr>
          <w:trHeight w:val="38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7573AD" w14:textId="77777777" w:rsidR="00053267" w:rsidRPr="00AD69A7" w:rsidRDefault="00053267" w:rsidP="0005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9601" w14:textId="77777777" w:rsidR="00053267" w:rsidRPr="00AD69A7" w:rsidRDefault="00053267" w:rsidP="0005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7C42" w14:textId="77777777" w:rsidR="00053267" w:rsidRPr="00AD69A7" w:rsidRDefault="00053267" w:rsidP="0005326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5EC" w14:textId="77777777" w:rsidR="00053267" w:rsidRPr="00AD69A7" w:rsidRDefault="00053267" w:rsidP="0005326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468B" w14:textId="77777777" w:rsidR="00053267" w:rsidRPr="00AD69A7" w:rsidRDefault="00053267" w:rsidP="00053267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58DFA2E9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638F" w14:textId="12ECA37B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2FA8" w14:textId="75727324" w:rsidR="009E3EB5" w:rsidRPr="009E3EB5" w:rsidRDefault="009E3EB5" w:rsidP="009E3EB5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72F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6D91" w14:textId="2D3ACC88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FC96" w14:textId="0AC34A52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E713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2E2F5BB0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AAC6" w14:textId="43AAD362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3782" w14:textId="2AA7E499" w:rsidR="009E3EB5" w:rsidRPr="009E3EB5" w:rsidRDefault="009E3EB5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5E4E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9546" w14:textId="09117484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8E72" w14:textId="2A8350E6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9A76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3ED97317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38F7" w14:textId="35C89752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4740" w14:textId="67076BCD" w:rsidR="009E3EB5" w:rsidRPr="009E3EB5" w:rsidRDefault="009E3EB5" w:rsidP="009E3EB5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5531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04B4" w14:textId="7DAF95E9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474E" w14:textId="3CBC9A96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53FA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207AD0D5" w14:textId="77777777" w:rsidTr="00CE23BC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07F5" w14:textId="26617B78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0A3D" w14:textId="5B3E2A31" w:rsidR="009E3EB5" w:rsidRPr="009E3EB5" w:rsidRDefault="009E3EB5" w:rsidP="009E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7D88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AD29" w14:textId="54170F6F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E72B" w14:textId="226CA32C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E68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3399EAC4" w14:textId="77777777" w:rsidTr="00CE23BC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889B" w14:textId="32D03127" w:rsidR="009E3EB5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520A" w14:textId="52903D00" w:rsidR="009E3EB5" w:rsidRPr="009E3EB5" w:rsidRDefault="009E3EB5" w:rsidP="009E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1829" w14:textId="6809C2D7" w:rsidR="009E3EB5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E29" w14:textId="13B7F35D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4663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2658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2505F865" w14:textId="77777777" w:rsidTr="00C3760A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A45F0" w14:textId="77777777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C866" w14:textId="77777777" w:rsidR="009E3EB5" w:rsidRPr="00AD69A7" w:rsidRDefault="009E3EB5" w:rsidP="009E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E472" w14:textId="77777777" w:rsidR="009E3EB5" w:rsidRPr="00AD69A7" w:rsidRDefault="009E3EB5" w:rsidP="009E3EB5">
            <w:pPr>
              <w:spacing w:after="0"/>
              <w:ind w:lef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8C4" w14:textId="77777777" w:rsidR="009E3EB5" w:rsidRPr="00AD69A7" w:rsidRDefault="009E3EB5" w:rsidP="009E3EB5">
            <w:pPr>
              <w:spacing w:after="0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140F9C8E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EF37" w14:textId="0BD5E50A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F77C" w14:textId="6A5A8690" w:rsidR="009E3EB5" w:rsidRPr="009E3EB5" w:rsidRDefault="009E3EB5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В гости к мастерам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161B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DD47" w14:textId="25479948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D3F7" w14:textId="3BCB1D31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F95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7E4BAB02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BA9E" w14:textId="76EA9B80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20BB" w14:textId="2B7D8F6A" w:rsidR="009E3EB5" w:rsidRPr="009E3EB5" w:rsidRDefault="009E3EB5" w:rsidP="009E3EB5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Мастер – это звучит гордо!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7DE6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C3D6" w14:textId="46D01614" w:rsidR="009E3EB5" w:rsidRPr="00AD69A7" w:rsidRDefault="00CE23BC" w:rsidP="009E3EB5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B625" w14:textId="58355103" w:rsidR="009E3EB5" w:rsidRPr="00AD69A7" w:rsidRDefault="009E3EB5" w:rsidP="009E3EB5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7545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4536BE53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6EDA" w14:textId="7163D5C2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763E" w14:textId="01419A9D" w:rsidR="009E3EB5" w:rsidRPr="009E3EB5" w:rsidRDefault="009E3EB5" w:rsidP="009E3EB5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КТД «Классный театр»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E238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52F1" w14:textId="37EBDC93" w:rsidR="009E3EB5" w:rsidRPr="00AD69A7" w:rsidRDefault="00CE23BC" w:rsidP="009E3EB5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9DCD" w14:textId="4C9DAE52" w:rsidR="009E3EB5" w:rsidRPr="00AD69A7" w:rsidRDefault="009E3EB5" w:rsidP="009E3EB5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886F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34EDBCAF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523D" w14:textId="5F51456F" w:rsidR="009E3EB5" w:rsidRPr="00AD69A7" w:rsidRDefault="009E3EB5" w:rsidP="009E3EB5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D111" w14:textId="0AD84E6D" w:rsidR="009E3EB5" w:rsidRPr="009E3EB5" w:rsidRDefault="009E3EB5" w:rsidP="009E3EB5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4A07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A1A5" w14:textId="6E79CF0A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0C23" w14:textId="6308015B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6259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2BF96495" w14:textId="77777777" w:rsidTr="00C3760A">
        <w:trPr>
          <w:trHeight w:val="37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6C62F0" w14:textId="77777777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511B" w14:textId="77777777" w:rsidR="009E3EB5" w:rsidRPr="00AD69A7" w:rsidRDefault="009E3EB5" w:rsidP="009E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9F7" w14:textId="77777777" w:rsidR="009E3EB5" w:rsidRPr="00AD69A7" w:rsidRDefault="009E3EB5" w:rsidP="009E3EB5">
            <w:pPr>
              <w:spacing w:after="0"/>
              <w:ind w:lef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A233" w14:textId="77777777" w:rsidR="009E3EB5" w:rsidRPr="00AD69A7" w:rsidRDefault="009E3EB5" w:rsidP="009E3EB5">
            <w:pPr>
              <w:spacing w:after="0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72F0D9C8" w14:textId="77777777" w:rsidTr="00CE23BC">
        <w:trPr>
          <w:trHeight w:val="75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6ABE" w14:textId="756137DB" w:rsidR="009E3EB5" w:rsidRPr="00AD69A7" w:rsidRDefault="009E3EB5" w:rsidP="009E3EB5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C0DB" w14:textId="4B1742B0" w:rsidR="009E3EB5" w:rsidRPr="009E3EB5" w:rsidRDefault="009E3EB5" w:rsidP="009E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767C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66AA" w14:textId="2788E176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45A6" w14:textId="5F86B543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CC7E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56E829F6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CFF6" w14:textId="3D5182C8" w:rsidR="009E3EB5" w:rsidRPr="00AD69A7" w:rsidRDefault="009E3EB5" w:rsidP="009E3EB5">
            <w:pPr>
              <w:spacing w:after="0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BF0C" w14:textId="782117A5" w:rsidR="009E3EB5" w:rsidRPr="009E3EB5" w:rsidRDefault="009E3EB5" w:rsidP="009E3EB5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0F6B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5078" w14:textId="59D1B084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D8" w14:textId="0CD804E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426D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5532DE0E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9E75" w14:textId="2274B119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AB0C" w14:textId="4A1FC7DD" w:rsidR="009E3EB5" w:rsidRPr="009E3EB5" w:rsidRDefault="009E3EB5" w:rsidP="009E3EB5">
            <w:pPr>
              <w:spacing w:after="0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BC34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16B9" w14:textId="5C6D9FBA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6609" w14:textId="6D2DB079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5543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4A5C8ECE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9C86" w14:textId="2819772B" w:rsidR="009E3EB5" w:rsidRPr="00AD69A7" w:rsidRDefault="009E3EB5" w:rsidP="009E3EB5">
            <w:pPr>
              <w:spacing w:after="0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8790" w14:textId="4BF622B5" w:rsidR="009E3EB5" w:rsidRPr="009E3EB5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добровольца». Подводим 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72B6" w14:textId="77777777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69F6" w14:textId="7495925C" w:rsidR="009E3EB5" w:rsidRPr="00AD69A7" w:rsidRDefault="00CE23BC" w:rsidP="009E3EB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E4E6" w14:textId="19D72185" w:rsidR="009E3EB5" w:rsidRPr="00AD69A7" w:rsidRDefault="009E3EB5" w:rsidP="009E3EB5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1FED" w14:textId="77777777" w:rsidR="009E3EB5" w:rsidRPr="00AD69A7" w:rsidRDefault="009E3EB5" w:rsidP="009E3EB5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1DC1F3E9" w14:textId="77777777" w:rsidTr="00CE23BC">
        <w:trPr>
          <w:trHeight w:val="379"/>
        </w:trPr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F4828" w14:textId="77777777" w:rsidR="009E3EB5" w:rsidRPr="00AD69A7" w:rsidRDefault="009E3EB5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FFC6" w14:textId="77777777" w:rsidR="009E3EB5" w:rsidRPr="00AD69A7" w:rsidRDefault="009E3EB5" w:rsidP="009E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0F37" w14:textId="77777777" w:rsidR="009E3EB5" w:rsidRPr="00AD69A7" w:rsidRDefault="009E3EB5" w:rsidP="009E3EB5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AB56" w14:textId="77777777" w:rsidR="009E3EB5" w:rsidRPr="00AD69A7" w:rsidRDefault="009E3EB5" w:rsidP="009E3EB5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3DCF43D5" w14:textId="77777777" w:rsidTr="00CE23BC">
        <w:trPr>
          <w:trHeight w:val="75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FA40" w14:textId="74C9F4C5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4376" w14:textId="3A755291" w:rsidR="009E3EB5" w:rsidRPr="009E3EB5" w:rsidRDefault="009E3EB5" w:rsidP="009E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Спортивная игра «У рекордов наши имена»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FA61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4663" w14:textId="7684C17F" w:rsidR="009E3EB5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1411" w14:textId="743B72A0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8A52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727B1C32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0643" w14:textId="1DA5888B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27E9" w14:textId="76681297" w:rsidR="009E3EB5" w:rsidRPr="009E3EB5" w:rsidRDefault="009E3EB5" w:rsidP="009E3EB5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DAE2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BD48" w14:textId="62125318" w:rsidR="009E3EB5" w:rsidRPr="00AD69A7" w:rsidRDefault="00CE23BC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614D" w14:textId="27A95172" w:rsidR="009E3EB5" w:rsidRPr="00AD69A7" w:rsidRDefault="009E3EB5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A16A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7273AFE4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F4F" w14:textId="675957A4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615D" w14:textId="6755AAA3" w:rsidR="009E3EB5" w:rsidRPr="009E3EB5" w:rsidRDefault="009E3EB5" w:rsidP="009E3EB5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B5">
              <w:rPr>
                <w:rFonts w:ascii="Times New Roman" w:hAnsi="Times New Roman" w:cs="Times New Roman"/>
                <w:sz w:val="24"/>
                <w:szCs w:val="24"/>
              </w:rPr>
              <w:t>«Азбука здоровья. Подводим 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E368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F695" w14:textId="740AB92D" w:rsidR="009E3EB5" w:rsidRPr="00AD69A7" w:rsidRDefault="00CE23BC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77E3" w14:textId="25A65CDB" w:rsidR="009E3EB5" w:rsidRPr="00AD69A7" w:rsidRDefault="009E3EB5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1D6D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423F0CDD" w14:textId="77777777" w:rsidTr="00CE23BC">
        <w:trPr>
          <w:trHeight w:val="382"/>
        </w:trPr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0D52A" w14:textId="5AE8A728" w:rsidR="009E3EB5" w:rsidRPr="009E3EB5" w:rsidRDefault="009E3EB5" w:rsidP="009E3E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9E13" w14:textId="77777777" w:rsidR="009E3EB5" w:rsidRPr="00AD69A7" w:rsidRDefault="009E3EB5" w:rsidP="009E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1571" w14:textId="77777777" w:rsidR="009E3EB5" w:rsidRPr="00AD69A7" w:rsidRDefault="009E3EB5" w:rsidP="009E3EB5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8862" w14:textId="77777777" w:rsidR="009E3EB5" w:rsidRPr="00AD69A7" w:rsidRDefault="009E3EB5" w:rsidP="009E3EB5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72812B6B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5E78" w14:textId="7EB0EEDD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CF73" w14:textId="0AB96282" w:rsidR="009E3EB5" w:rsidRPr="00763F57" w:rsidRDefault="00763F57" w:rsidP="009E3EB5">
            <w:pPr>
              <w:spacing w:after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4EE9" w14:textId="77777777" w:rsidR="009E3EB5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1C36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F5BF" w14:textId="0E88F4B0" w:rsidR="009E3EB5" w:rsidRPr="00AD69A7" w:rsidRDefault="00CE23BC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67B9" w14:textId="575722FD" w:rsidR="009E3EB5" w:rsidRPr="00AD69A7" w:rsidRDefault="009E3EB5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D4AF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55862C37" w14:textId="77777777" w:rsidTr="00CE23BC">
        <w:trPr>
          <w:trHeight w:val="112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8CA6" w14:textId="7D3799B0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A27F" w14:textId="77777777" w:rsidR="00763F57" w:rsidRPr="00763F57" w:rsidRDefault="00763F57" w:rsidP="00763F57">
            <w:pPr>
              <w:spacing w:after="52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человеком, которого можно назвать настоящим </w:t>
            </w:r>
          </w:p>
          <w:p w14:paraId="18FFA1FC" w14:textId="7C79D00E" w:rsidR="009E3EB5" w:rsidRPr="00763F57" w:rsidRDefault="00763F57" w:rsidP="00763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экологом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06AF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1BA5" w14:textId="094BBC16" w:rsidR="009E3EB5" w:rsidRPr="00AD69A7" w:rsidRDefault="00CE23BC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925D" w14:textId="44E63640" w:rsidR="009E3EB5" w:rsidRPr="00AD69A7" w:rsidRDefault="009E3EB5" w:rsidP="009E3EB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B25B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5E4B4DD0" w14:textId="77777777" w:rsidTr="00CE23BC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2E0C" w14:textId="55BA868C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43B3" w14:textId="0FAD3EDC" w:rsidR="009E3EB5" w:rsidRPr="00763F57" w:rsidRDefault="00763F57" w:rsidP="009E3EB5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планете». Подводим 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EC7E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55AC" w14:textId="397B3DE8" w:rsidR="009E3EB5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6E4A" w14:textId="4EBC1622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FFAD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50F5E173" w14:textId="77777777" w:rsidTr="00CE23BC">
        <w:trPr>
          <w:trHeight w:val="37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06B9" w14:textId="7E52D045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98BD" w14:textId="13CDE099" w:rsidR="009E3EB5" w:rsidRPr="00AD69A7" w:rsidRDefault="00763F57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409C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721E" w14:textId="4802C3AC" w:rsidR="009E3EB5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D3BF" w14:textId="20A9EADF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20F9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B5" w14:paraId="4C833B10" w14:textId="77777777" w:rsidTr="00CE23BC">
        <w:trPr>
          <w:trHeight w:val="379"/>
        </w:trPr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5B4CC3" w14:textId="144652C8" w:rsidR="009E3EB5" w:rsidRPr="00AD69A7" w:rsidRDefault="00763F57" w:rsidP="009E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- </w:t>
            </w:r>
            <w:r w:rsidRPr="00763F57">
              <w:rPr>
                <w:rFonts w:ascii="Times New Roman" w:hAnsi="Times New Roman" w:cs="Times New Roman"/>
                <w:b/>
                <w:sz w:val="24"/>
                <w:szCs w:val="24"/>
              </w:rPr>
              <w:t>Хранитель исторической памяти</w:t>
            </w:r>
            <w:r w:rsidRPr="00763F57">
              <w:rPr>
                <w:b/>
                <w:sz w:val="24"/>
                <w:szCs w:val="24"/>
              </w:rPr>
              <w:t xml:space="preserve"> </w:t>
            </w:r>
            <w:r w:rsidR="009E3EB5" w:rsidRPr="0000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 ч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AB02" w14:textId="77777777" w:rsidR="009E3EB5" w:rsidRPr="00AD69A7" w:rsidRDefault="009E3EB5" w:rsidP="009E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4138" w14:textId="77777777" w:rsidR="009E3EB5" w:rsidRPr="00AD69A7" w:rsidRDefault="009E3EB5" w:rsidP="009E3EB5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E4DA" w14:textId="77777777" w:rsidR="009E3EB5" w:rsidRPr="00AD69A7" w:rsidRDefault="009E3EB5" w:rsidP="009E3EB5">
            <w:pPr>
              <w:spacing w:after="0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EB5" w14:paraId="59BF4BF4" w14:textId="77777777" w:rsidTr="00CE23BC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B3AC" w14:textId="4D4BD218" w:rsidR="009E3EB5" w:rsidRPr="00AD69A7" w:rsidRDefault="009E3EB5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AFAC" w14:textId="2BC6835E" w:rsidR="009E3EB5" w:rsidRPr="00763F57" w:rsidRDefault="00763F57" w:rsidP="009E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Знать, чтобы хранить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1A73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73C2" w14:textId="332FA509" w:rsidR="009E3EB5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CC57" w14:textId="40259E40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10E7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B5" w14:paraId="0A7A2BE8" w14:textId="77777777" w:rsidTr="00CE23BC">
        <w:trPr>
          <w:trHeight w:val="55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A7E9" w14:textId="596E7C16" w:rsidR="009E3EB5" w:rsidRPr="00AD69A7" w:rsidRDefault="00763F57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4811" w14:textId="63935A5E" w:rsidR="009E3EB5" w:rsidRPr="00763F57" w:rsidRDefault="00763F57" w:rsidP="009E3EB5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Историческое чаепитие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BDBE" w14:textId="77777777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0EBE" w14:textId="274C017D" w:rsidR="009E3EB5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7E71" w14:textId="42C95098" w:rsidR="009E3EB5" w:rsidRPr="00AD69A7" w:rsidRDefault="009E3EB5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92B7" w14:textId="77777777" w:rsidR="009E3EB5" w:rsidRPr="00AD69A7" w:rsidRDefault="009E3EB5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F57" w14:paraId="5710E2F4" w14:textId="77777777" w:rsidTr="00CE23BC">
        <w:trPr>
          <w:trHeight w:val="54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D9EB" w14:textId="4656ECE9" w:rsidR="00763F57" w:rsidRDefault="00763F57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E23E" w14:textId="3012FD93" w:rsidR="00763F57" w:rsidRPr="00763F57" w:rsidRDefault="00763F57" w:rsidP="009E3EB5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1E25" w14:textId="4B4F270B" w:rsidR="00763F57" w:rsidRDefault="00763F57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3F11" w14:textId="29E1DC5F" w:rsidR="00763F57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4FE8" w14:textId="77777777" w:rsidR="00763F57" w:rsidRPr="00AD69A7" w:rsidRDefault="00763F57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643A" w14:textId="77777777" w:rsidR="00763F57" w:rsidRPr="00AD69A7" w:rsidRDefault="00763F57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57" w14:paraId="71C3923B" w14:textId="77777777" w:rsidTr="00CE23BC">
        <w:trPr>
          <w:trHeight w:val="4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A61E" w14:textId="541F32E8" w:rsidR="00763F57" w:rsidRDefault="00763F57" w:rsidP="009E3EB5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A9BC" w14:textId="24F6B391" w:rsidR="00763F57" w:rsidRPr="00763F57" w:rsidRDefault="00763F57" w:rsidP="009E3EB5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sz w:val="24"/>
                <w:szCs w:val="24"/>
              </w:rPr>
              <w:t>«Я – хранитель, мы – хранители» - Подводим 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6D29" w14:textId="7DBFE4A2" w:rsidR="00763F57" w:rsidRDefault="00763F57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8BE5" w14:textId="58CFF8AF" w:rsidR="00763F57" w:rsidRPr="00AD69A7" w:rsidRDefault="00CE23BC" w:rsidP="009E3EB5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D68" w14:textId="77777777" w:rsidR="00763F57" w:rsidRPr="00AD69A7" w:rsidRDefault="00763F57" w:rsidP="009E3EB5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20C3" w14:textId="77777777" w:rsidR="00763F57" w:rsidRPr="00AD69A7" w:rsidRDefault="00763F57" w:rsidP="009E3EB5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57" w14:paraId="78652D93" w14:textId="77777777" w:rsidTr="00763F57">
        <w:trPr>
          <w:trHeight w:val="49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A41" w14:textId="378A93BF" w:rsidR="00763F57" w:rsidRPr="00763F57" w:rsidRDefault="00763F57" w:rsidP="00763F57">
            <w:pPr>
              <w:spacing w:after="0"/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 w:rsidR="00CE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повторение – апрель, май</w:t>
            </w:r>
          </w:p>
        </w:tc>
      </w:tr>
    </w:tbl>
    <w:p w14:paraId="53E0DA67" w14:textId="188E2AE4" w:rsidR="00C3760A" w:rsidRPr="00763F57" w:rsidRDefault="00763F57" w:rsidP="00763F57">
      <w:pPr>
        <w:jc w:val="center"/>
        <w:rPr>
          <w:b/>
          <w:bCs/>
        </w:rPr>
      </w:pPr>
      <w:r w:rsidRPr="00763F5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Формы текущего контроля и промежуточной (итоговой) аттестации</w:t>
      </w:r>
    </w:p>
    <w:p w14:paraId="2C3167CF" w14:textId="77777777" w:rsidR="00C3760A" w:rsidRPr="00C3760A" w:rsidRDefault="00C3760A" w:rsidP="00C3760A"/>
    <w:p w14:paraId="693C88C4" w14:textId="584E4BDA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Для оценки результативности дополнительной общеобразовательной </w:t>
      </w:r>
      <w:proofErr w:type="gramStart"/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End"/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Орлята»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применяются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входящий,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ab/>
        <w:t>текущий,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промежуточный (итоговый)  контроль.  </w:t>
      </w:r>
    </w:p>
    <w:p w14:paraId="5257AA2F" w14:textId="77777777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Входящая диагностика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при комплектовании группы в начале учебного года.  </w:t>
      </w:r>
    </w:p>
    <w:p w14:paraId="0828A4E5" w14:textId="76D3736E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Цель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- определить исходный уровень знаний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воспитанников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, определить формы и методы работы с обучающимися.  </w:t>
      </w:r>
    </w:p>
    <w:p w14:paraId="1A4A942D" w14:textId="77777777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Формы оценки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– анкетирование, собеседование. </w:t>
      </w:r>
    </w:p>
    <w:p w14:paraId="0737D560" w14:textId="77777777" w:rsid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Текущая диагностика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 </w:t>
      </w:r>
    </w:p>
    <w:p w14:paraId="7330D8B1" w14:textId="46A2F0FF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Формы оценки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: тестирование, кроссворды, викторины, участие в конкурсах. </w:t>
      </w:r>
    </w:p>
    <w:p w14:paraId="640A6465" w14:textId="77777777" w:rsid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Промежуточный (итоговый) контроль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конце учебного года.  </w:t>
      </w:r>
    </w:p>
    <w:p w14:paraId="1413C635" w14:textId="77777777" w:rsid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>Формы оценки: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защита и презентация мини - проекта «Мое родословное древо», итоговое тестовое задание «Я в этом городе живу, я это город знаю». </w:t>
      </w: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Оценочные материалы: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В период реализации программы предусмотрены творческие отчеты о проделанной работе: конкурсные программы, викторины, открытые занятия.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Воспитанники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проходят аттестацию в форме тестирования в устной форме по выявлению уровня знаний, умений и навыков по завершении изучения каждого раздела программы (Приложение 1, 2, 3). </w:t>
      </w:r>
    </w:p>
    <w:p w14:paraId="7FD54529" w14:textId="5344DE5F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Критерии оценки: </w:t>
      </w:r>
    </w:p>
    <w:p w14:paraId="33CB30EE" w14:textId="77777777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Результат диагностики заносится в лист оценки достижений учащихся (Приложение 4). </w:t>
      </w:r>
    </w:p>
    <w:p w14:paraId="1520D7D5" w14:textId="77777777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63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Условные обозначения сокращений: </w:t>
      </w:r>
    </w:p>
    <w:p w14:paraId="2804B0CA" w14:textId="69AC6926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«∆» – </w:t>
      </w:r>
      <w:r w:rsidRPr="00763F57">
        <w:rPr>
          <w:rFonts w:ascii="Times New Roman" w:eastAsia="Times New Roman" w:hAnsi="Times New Roman" w:cs="Times New Roman"/>
          <w:b/>
          <w:color w:val="000000"/>
          <w:sz w:val="28"/>
        </w:rPr>
        <w:t>достаточный уровень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 </w:t>
      </w:r>
    </w:p>
    <w:p w14:paraId="56FF07E1" w14:textId="3D615CC3" w:rsidR="00763F57" w:rsidRP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«□» – </w:t>
      </w:r>
      <w:r w:rsidRPr="00763F57">
        <w:rPr>
          <w:rFonts w:ascii="Times New Roman" w:eastAsia="Times New Roman" w:hAnsi="Times New Roman" w:cs="Times New Roman"/>
          <w:b/>
          <w:color w:val="000000"/>
          <w:sz w:val="28"/>
        </w:rPr>
        <w:t>средний уровень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воспитанников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объем усвоенных умений и навыков достаточно высок, практические занятия выполняет с помощью педагога, задания выполняет на основе образца, может выдвинуть интересные идеи, но часто не может оценить их и выполнить; </w:t>
      </w:r>
    </w:p>
    <w:p w14:paraId="10DE1C0E" w14:textId="1D647530" w:rsid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«○»– </w:t>
      </w:r>
      <w:r w:rsidRPr="00763F57">
        <w:rPr>
          <w:rFonts w:ascii="Times New Roman" w:eastAsia="Times New Roman" w:hAnsi="Times New Roman" w:cs="Times New Roman"/>
          <w:b/>
          <w:color w:val="000000"/>
          <w:sz w:val="28"/>
        </w:rPr>
        <w:t>высокий уровень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 </w:t>
      </w:r>
      <w:r w:rsidRPr="00763F57">
        <w:rPr>
          <w:rFonts w:ascii="Times New Roman" w:eastAsia="Times New Roman" w:hAnsi="Times New Roman" w:cs="Times New Roman"/>
          <w:color w:val="000000"/>
          <w:sz w:val="28"/>
        </w:rPr>
        <w:t xml:space="preserve">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заданий. </w:t>
      </w:r>
    </w:p>
    <w:p w14:paraId="31F068FD" w14:textId="6EF86E60" w:rsidR="00763F57" w:rsidRDefault="00763F57" w:rsidP="0076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BAF491E" w14:textId="77777777" w:rsidR="00763F57" w:rsidRPr="00763F57" w:rsidRDefault="00763F57" w:rsidP="00763F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3E02030" w14:textId="323941B4" w:rsidR="00763F57" w:rsidRPr="0018159F" w:rsidRDefault="0018159F" w:rsidP="0018159F">
      <w:pPr>
        <w:spacing w:after="23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59F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15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3F57" w:rsidRPr="0018159F">
        <w:rPr>
          <w:rFonts w:ascii="Times New Roman" w:hAnsi="Times New Roman" w:cs="Times New Roman"/>
          <w:b/>
          <w:bCs/>
          <w:sz w:val="28"/>
          <w:szCs w:val="28"/>
        </w:rPr>
        <w:t>етодическое и материально-техническое обеспечение программы</w:t>
      </w:r>
    </w:p>
    <w:p w14:paraId="6A6D68FB" w14:textId="38EDB288" w:rsidR="0018159F" w:rsidRDefault="00763F57" w:rsidP="0018159F">
      <w:pPr>
        <w:spacing w:after="0" w:line="360" w:lineRule="auto"/>
        <w:ind w:left="357" w:hanging="357"/>
        <w:rPr>
          <w:rFonts w:ascii="Times New Roman" w:hAnsi="Times New Roman" w:cs="Times New Roman"/>
          <w:i/>
          <w:sz w:val="28"/>
          <w:szCs w:val="28"/>
          <w:u w:val="single" w:color="000000"/>
        </w:rPr>
      </w:pPr>
      <w:r w:rsidRPr="00763F57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>Методы, в основе которых лежит способ организации</w:t>
      </w:r>
      <w:r w:rsid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 xml:space="preserve"> занятий:</w:t>
      </w:r>
    </w:p>
    <w:p w14:paraId="540348B7" w14:textId="5E1B7FEA" w:rsidR="00763F57" w:rsidRPr="0018159F" w:rsidRDefault="00763F57" w:rsidP="0018159F">
      <w:pPr>
        <w:pStyle w:val="a6"/>
        <w:numPr>
          <w:ilvl w:val="0"/>
          <w:numId w:val="24"/>
        </w:numPr>
        <w:spacing w:after="22" w:line="360" w:lineRule="auto"/>
        <w:ind w:right="1975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словесный (устное изложение, беседа, рассказ, лекция и т.д.); </w:t>
      </w:r>
    </w:p>
    <w:p w14:paraId="1D097A89" w14:textId="03F8E70D" w:rsidR="00763F57" w:rsidRPr="0018159F" w:rsidRDefault="00763F57" w:rsidP="0018159F">
      <w:pPr>
        <w:pStyle w:val="a6"/>
        <w:numPr>
          <w:ilvl w:val="0"/>
          <w:numId w:val="24"/>
        </w:numPr>
        <w:spacing w:after="31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наглядный (показ презентаций, иллюстраций, готовых работ); </w:t>
      </w:r>
    </w:p>
    <w:p w14:paraId="0FAE9C62" w14:textId="77777777" w:rsidR="00763F57" w:rsidRPr="0018159F" w:rsidRDefault="00763F57" w:rsidP="0018159F">
      <w:pPr>
        <w:pStyle w:val="a6"/>
        <w:numPr>
          <w:ilvl w:val="0"/>
          <w:numId w:val="24"/>
        </w:numPr>
        <w:spacing w:after="34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14:paraId="38B2216F" w14:textId="77777777" w:rsidR="00763F57" w:rsidRPr="0018159F" w:rsidRDefault="00763F57" w:rsidP="0018159F">
      <w:pPr>
        <w:pStyle w:val="a6"/>
        <w:numPr>
          <w:ilvl w:val="0"/>
          <w:numId w:val="24"/>
        </w:numPr>
        <w:spacing w:after="33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показ (выполнение педагогом), работа по образцу; </w:t>
      </w:r>
    </w:p>
    <w:p w14:paraId="0E767849" w14:textId="77777777" w:rsidR="0018159F" w:rsidRPr="0018159F" w:rsidRDefault="00763F57" w:rsidP="0018159F">
      <w:pPr>
        <w:pStyle w:val="a6"/>
        <w:numPr>
          <w:ilvl w:val="0"/>
          <w:numId w:val="24"/>
        </w:numPr>
        <w:spacing w:after="61" w:line="360" w:lineRule="auto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>практический (выполнение работ по технологическим картам, схемам и др.).</w:t>
      </w:r>
      <w:r w:rsidRPr="001815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B98441" w14:textId="5A52DBCE" w:rsidR="00763F57" w:rsidRDefault="00763F57" w:rsidP="0018159F">
      <w:pPr>
        <w:spacing w:after="61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63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74A60" w14:textId="77777777" w:rsidR="00CE23BC" w:rsidRPr="00763F57" w:rsidRDefault="00CE23BC" w:rsidP="0018159F">
      <w:pPr>
        <w:spacing w:after="61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7C137EC9" w14:textId="77777777" w:rsidR="00763F57" w:rsidRPr="0018159F" w:rsidRDefault="00763F57" w:rsidP="0018159F">
      <w:pPr>
        <w:spacing w:after="98" w:line="360" w:lineRule="auto"/>
        <w:ind w:left="345"/>
        <w:rPr>
          <w:rFonts w:ascii="Times New Roman" w:hAnsi="Times New Roman" w:cs="Times New Roman"/>
          <w:b/>
          <w:bCs/>
          <w:sz w:val="28"/>
          <w:szCs w:val="28"/>
        </w:rPr>
      </w:pP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lastRenderedPageBreak/>
        <w:t>Методы, в основе которых лежит уровень деятельности детей:</w:t>
      </w:r>
      <w:r w:rsidRPr="0018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F3E8AC" w14:textId="77777777" w:rsidR="00763F57" w:rsidRPr="0018159F" w:rsidRDefault="00763F57" w:rsidP="0018159F">
      <w:pPr>
        <w:pStyle w:val="a6"/>
        <w:numPr>
          <w:ilvl w:val="0"/>
          <w:numId w:val="2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(дети воспринимают и усваивают готовую информацию); </w:t>
      </w:r>
    </w:p>
    <w:p w14:paraId="57EBCD36" w14:textId="73D8CC5F" w:rsidR="0018159F" w:rsidRPr="0018159F" w:rsidRDefault="00763F57" w:rsidP="0018159F">
      <w:pPr>
        <w:pStyle w:val="a6"/>
        <w:numPr>
          <w:ilvl w:val="0"/>
          <w:numId w:val="2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>репродуктивный (</w:t>
      </w:r>
      <w:r w:rsidR="0018159F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18159F">
        <w:rPr>
          <w:rFonts w:ascii="Times New Roman" w:hAnsi="Times New Roman" w:cs="Times New Roman"/>
          <w:sz w:val="28"/>
          <w:szCs w:val="28"/>
        </w:rPr>
        <w:t xml:space="preserve">воспроизводят полученные знания и освоенные способы деятельности поставленной задачи совместно с педагогом); </w:t>
      </w:r>
    </w:p>
    <w:p w14:paraId="4B8A4350" w14:textId="1E4262E6" w:rsidR="0018159F" w:rsidRPr="0018159F" w:rsidRDefault="00763F57" w:rsidP="0018159F">
      <w:pPr>
        <w:pStyle w:val="a6"/>
        <w:numPr>
          <w:ilvl w:val="0"/>
          <w:numId w:val="2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>исследовательский (самостоятельная творческая работа).</w:t>
      </w:r>
    </w:p>
    <w:p w14:paraId="3231C782" w14:textId="23E96311" w:rsidR="00763F57" w:rsidRPr="00763F57" w:rsidRDefault="00763F57" w:rsidP="0018159F">
      <w:pPr>
        <w:spacing w:after="37" w:line="360" w:lineRule="auto"/>
        <w:ind w:left="1219" w:right="140"/>
        <w:jc w:val="both"/>
        <w:rPr>
          <w:rFonts w:ascii="Times New Roman" w:hAnsi="Times New Roman" w:cs="Times New Roman"/>
          <w:sz w:val="28"/>
          <w:szCs w:val="28"/>
        </w:rPr>
      </w:pPr>
      <w:r w:rsidRPr="00763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F8278" w14:textId="77777777" w:rsidR="00763F57" w:rsidRPr="0018159F" w:rsidRDefault="00763F57" w:rsidP="0018159F">
      <w:pPr>
        <w:spacing w:after="14" w:line="36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 xml:space="preserve">Методы,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 xml:space="preserve">в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 xml:space="preserve">основе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 xml:space="preserve">которых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 xml:space="preserve">лежит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 xml:space="preserve">форма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ab/>
        <w:t>организации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>деятельности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8159F">
        <w:rPr>
          <w:rFonts w:ascii="Times New Roman" w:hAnsi="Times New Roman" w:cs="Times New Roman"/>
          <w:b/>
          <w:bCs/>
          <w:i/>
          <w:sz w:val="28"/>
          <w:szCs w:val="28"/>
          <w:u w:color="000000"/>
        </w:rPr>
        <w:t>учащихся на занятиях:</w:t>
      </w:r>
      <w:r w:rsidRPr="0018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FD10EE" w14:textId="77777777" w:rsidR="00763F57" w:rsidRPr="0018159F" w:rsidRDefault="00763F57" w:rsidP="0018159F">
      <w:pPr>
        <w:pStyle w:val="a6"/>
        <w:numPr>
          <w:ilvl w:val="0"/>
          <w:numId w:val="2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фронтальный (одновременная работа со всеми учащимися); </w:t>
      </w:r>
    </w:p>
    <w:p w14:paraId="0A7F646A" w14:textId="77777777" w:rsidR="00763F57" w:rsidRPr="0018159F" w:rsidRDefault="00763F57" w:rsidP="0018159F">
      <w:pPr>
        <w:pStyle w:val="a6"/>
        <w:numPr>
          <w:ilvl w:val="0"/>
          <w:numId w:val="2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индивидуально-фронтальный (чередование индивидуальных и фронтальных форм работы); </w:t>
      </w:r>
    </w:p>
    <w:p w14:paraId="543BE3D7" w14:textId="737D04DC" w:rsidR="00763F57" w:rsidRPr="0018159F" w:rsidRDefault="00763F57" w:rsidP="0018159F">
      <w:pPr>
        <w:pStyle w:val="a6"/>
        <w:numPr>
          <w:ilvl w:val="0"/>
          <w:numId w:val="2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59F">
        <w:rPr>
          <w:rFonts w:ascii="Times New Roman" w:hAnsi="Times New Roman" w:cs="Times New Roman"/>
          <w:sz w:val="28"/>
          <w:szCs w:val="28"/>
        </w:rPr>
        <w:t>групповой  (</w:t>
      </w:r>
      <w:proofErr w:type="gramEnd"/>
      <w:r w:rsidRPr="0018159F">
        <w:rPr>
          <w:rFonts w:ascii="Times New Roman" w:hAnsi="Times New Roman" w:cs="Times New Roman"/>
          <w:sz w:val="28"/>
          <w:szCs w:val="28"/>
        </w:rPr>
        <w:t xml:space="preserve">организация работы в группах); </w:t>
      </w:r>
    </w:p>
    <w:p w14:paraId="18A084D3" w14:textId="77777777" w:rsidR="00763F57" w:rsidRPr="0018159F" w:rsidRDefault="00763F57" w:rsidP="0018159F">
      <w:pPr>
        <w:pStyle w:val="a6"/>
        <w:numPr>
          <w:ilvl w:val="0"/>
          <w:numId w:val="2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индивидуальный (индивидуальное выполнение заданий, решение проблем). </w:t>
      </w:r>
    </w:p>
    <w:p w14:paraId="611464B2" w14:textId="77777777" w:rsidR="00763F57" w:rsidRPr="00763F57" w:rsidRDefault="00763F57" w:rsidP="00763F57">
      <w:pPr>
        <w:spacing w:after="76"/>
        <w:ind w:left="1080"/>
        <w:rPr>
          <w:rFonts w:ascii="Times New Roman" w:hAnsi="Times New Roman" w:cs="Times New Roman"/>
          <w:sz w:val="28"/>
          <w:szCs w:val="28"/>
        </w:rPr>
      </w:pPr>
      <w:r w:rsidRPr="00763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67FCE5" w14:textId="7FA5D9F5" w:rsidR="00763F57" w:rsidRDefault="00763F57" w:rsidP="0018159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5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и техническое оснащение:</w:t>
      </w:r>
    </w:p>
    <w:p w14:paraId="18A7913B" w14:textId="77777777" w:rsidR="0018159F" w:rsidRPr="00763F57" w:rsidRDefault="0018159F" w:rsidP="001815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3E5DBD2D" w14:textId="77777777" w:rsidR="00763F57" w:rsidRPr="0018159F" w:rsidRDefault="00763F57" w:rsidP="0018159F">
      <w:pPr>
        <w:spacing w:after="86"/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18159F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 качественных занятий необходимо: </w:t>
      </w:r>
    </w:p>
    <w:p w14:paraId="2D2F34FA" w14:textId="77777777" w:rsidR="00763F57" w:rsidRPr="0018159F" w:rsidRDefault="00763F57" w:rsidP="0018159F">
      <w:pPr>
        <w:pStyle w:val="a6"/>
        <w:numPr>
          <w:ilvl w:val="0"/>
          <w:numId w:val="2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Кабинет с необходимым оборудованием: столы, стулья, шкаф для хранения краеведческой литературы, АРМ педагога.  </w:t>
      </w:r>
    </w:p>
    <w:p w14:paraId="07101531" w14:textId="77777777" w:rsidR="00763F57" w:rsidRPr="0018159F" w:rsidRDefault="00763F57" w:rsidP="0018159F">
      <w:pPr>
        <w:pStyle w:val="a6"/>
        <w:numPr>
          <w:ilvl w:val="0"/>
          <w:numId w:val="2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Инструменты и материалы: ножницы, бумага, клей, карандаши, линейки. </w:t>
      </w:r>
    </w:p>
    <w:p w14:paraId="03FFF07E" w14:textId="4F965ED9" w:rsidR="00763F57" w:rsidRPr="0018159F" w:rsidRDefault="00763F57" w:rsidP="0018159F">
      <w:pPr>
        <w:pStyle w:val="a6"/>
        <w:numPr>
          <w:ilvl w:val="0"/>
          <w:numId w:val="2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8159F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18159F">
        <w:rPr>
          <w:rFonts w:ascii="Times New Roman" w:hAnsi="Times New Roman" w:cs="Times New Roman"/>
          <w:sz w:val="28"/>
          <w:szCs w:val="28"/>
        </w:rPr>
        <w:tab/>
        <w:t xml:space="preserve">мониторинговых </w:t>
      </w:r>
      <w:r w:rsidRPr="0018159F">
        <w:rPr>
          <w:rFonts w:ascii="Times New Roman" w:hAnsi="Times New Roman" w:cs="Times New Roman"/>
          <w:sz w:val="28"/>
          <w:szCs w:val="28"/>
        </w:rPr>
        <w:tab/>
        <w:t xml:space="preserve">исследований, </w:t>
      </w:r>
      <w:r w:rsidRPr="0018159F">
        <w:rPr>
          <w:rFonts w:ascii="Times New Roman" w:hAnsi="Times New Roman" w:cs="Times New Roman"/>
          <w:sz w:val="28"/>
          <w:szCs w:val="28"/>
        </w:rPr>
        <w:tab/>
        <w:t xml:space="preserve">подбор диагностических методик. Участие в работе методических объединений педагогов дополнительного образования. </w:t>
      </w:r>
    </w:p>
    <w:p w14:paraId="0CB9B5BE" w14:textId="77777777" w:rsidR="00763F57" w:rsidRPr="0018159F" w:rsidRDefault="00763F57" w:rsidP="0018159F">
      <w:pPr>
        <w:pStyle w:val="a6"/>
        <w:numPr>
          <w:ilvl w:val="0"/>
          <w:numId w:val="2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59F">
        <w:rPr>
          <w:rFonts w:ascii="Times New Roman" w:hAnsi="Times New Roman" w:cs="Times New Roman"/>
          <w:sz w:val="28"/>
          <w:szCs w:val="28"/>
        </w:rPr>
        <w:t>Оформление информационных стендов.</w:t>
      </w:r>
      <w:r w:rsidRPr="00181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C9A34" w14:textId="562226AE" w:rsidR="00CE23BC" w:rsidRDefault="00763F57" w:rsidP="00CE23BC">
      <w:pPr>
        <w:spacing w:after="2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63F57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14:paraId="7732C71C" w14:textId="720D7E92" w:rsidR="00CE23BC" w:rsidRDefault="00CE23BC" w:rsidP="00CE23BC">
      <w:pPr>
        <w:spacing w:after="2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ABD9B8E" w14:textId="27055B72" w:rsidR="00CE23BC" w:rsidRDefault="00CE23BC" w:rsidP="00CE23BC">
      <w:pPr>
        <w:spacing w:after="2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391FB7C" w14:textId="77777777" w:rsidR="00CE23BC" w:rsidRDefault="00CE23BC" w:rsidP="00CE23BC">
      <w:pPr>
        <w:spacing w:after="2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0854D6E" w14:textId="6961AA1C" w:rsidR="0018159F" w:rsidRPr="0018159F" w:rsidRDefault="0018159F" w:rsidP="0018159F">
      <w:pPr>
        <w:spacing w:after="230"/>
        <w:ind w:left="6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59F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Список литературы</w:t>
      </w:r>
    </w:p>
    <w:p w14:paraId="086593B2" w14:textId="77777777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</w:p>
    <w:p w14:paraId="3BDFD441" w14:textId="77777777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           от </w:t>
      </w:r>
      <w:proofErr w:type="gramStart"/>
      <w:r w:rsidRPr="00CE23BC">
        <w:rPr>
          <w:rFonts w:ascii="Times New Roman" w:hAnsi="Times New Roman" w:cs="Times New Roman"/>
          <w:sz w:val="28"/>
          <w:szCs w:val="28"/>
        </w:rPr>
        <w:t>29.12.2012  N</w:t>
      </w:r>
      <w:proofErr w:type="gramEnd"/>
      <w:r w:rsidRPr="00CE23BC">
        <w:rPr>
          <w:rFonts w:ascii="Times New Roman" w:hAnsi="Times New Roman" w:cs="Times New Roman"/>
          <w:sz w:val="28"/>
          <w:szCs w:val="28"/>
        </w:rPr>
        <w:t xml:space="preserve"> 273-ФЗ </w:t>
      </w:r>
    </w:p>
    <w:p w14:paraId="388BDF02" w14:textId="6331E81C" w:rsidR="00CE23BC" w:rsidRPr="00CE23BC" w:rsidRDefault="00CE23BC" w:rsidP="00CE23BC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Примерные требования к содержанию и оформлению образовательных программ дополнительного образования детей, направленных письмом Минобразования России от 11.12.2006, № 06-1844. </w:t>
      </w:r>
    </w:p>
    <w:p w14:paraId="699898A9" w14:textId="3B086945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Беляков, Ю.Д. Методика организации коллективных творческих дел и игр (изд. 2-е,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E2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3BC">
        <w:rPr>
          <w:rFonts w:ascii="Times New Roman" w:hAnsi="Times New Roman" w:cs="Times New Roman"/>
          <w:sz w:val="28"/>
          <w:szCs w:val="28"/>
        </w:rPr>
        <w:t xml:space="preserve"> и доп.). – ФГБОУ ВДЦ «Орлёнок»: учебно-методический центр, 2020. – 80 с. </w:t>
      </w:r>
    </w:p>
    <w:p w14:paraId="7776D4E6" w14:textId="0C6668D9" w:rsidR="00CE23BC" w:rsidRPr="00CE23BC" w:rsidRDefault="00CE23BC" w:rsidP="00CE23BC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>Гражданско-патриотическое воспитание (классные 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3BC">
        <w:rPr>
          <w:rFonts w:ascii="Times New Roman" w:hAnsi="Times New Roman" w:cs="Times New Roman"/>
          <w:sz w:val="28"/>
          <w:szCs w:val="28"/>
        </w:rPr>
        <w:t xml:space="preserve">общешкольные мероприятия, интеллектуальные игры, викторины) / авт.-сост. Е.В. Усатова и др. – Волгоград: Учитель, 2012 г. </w:t>
      </w:r>
    </w:p>
    <w:p w14:paraId="396CB89A" w14:textId="712D6568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Калейдоскоп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E23BC">
        <w:rPr>
          <w:rFonts w:ascii="Times New Roman" w:hAnsi="Times New Roman" w:cs="Times New Roman"/>
          <w:sz w:val="28"/>
          <w:szCs w:val="28"/>
        </w:rPr>
        <w:t xml:space="preserve">школьных дел: Методические разработки. –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. 4 / Под ред. В.Н. Щербаковой, М.А. Александровой. – М.: ТЦ Сфера, 2004.- 160 с. </w:t>
      </w:r>
    </w:p>
    <w:p w14:paraId="1AF2BC6C" w14:textId="77777777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Развитие системы воспитания и дополнительного образования детей / под ред. Л.Ю.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Манекиной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, И.Л.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Качуро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. – Челябинск: МБОУ ДПО УМЦ, 2012. – 120с. </w:t>
      </w:r>
    </w:p>
    <w:p w14:paraId="6D3331DB" w14:textId="75982C4E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Патриотическое воспитание: система работы, планирование, конспекты, разработки занятий / авт.-сост. И.А.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. – Волгоград: Учитель, 2010 г. </w:t>
      </w:r>
    </w:p>
    <w:p w14:paraId="5BD7F72E" w14:textId="29A9ED76" w:rsidR="00CE23BC" w:rsidRPr="00733203" w:rsidRDefault="00CE23BC" w:rsidP="0073320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>Смирнов, Н.В. Технологии развития социальной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E23BC">
        <w:rPr>
          <w:rFonts w:ascii="Times New Roman" w:hAnsi="Times New Roman" w:cs="Times New Roman"/>
          <w:sz w:val="28"/>
          <w:szCs w:val="28"/>
        </w:rPr>
        <w:t>: учебно-методическое пособие. – СПб, Издательство «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КультИнформПресс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», 2021. </w:t>
      </w:r>
    </w:p>
    <w:p w14:paraId="07327DAD" w14:textId="5AAFEE7A" w:rsidR="00CE23BC" w:rsidRPr="00CE23BC" w:rsidRDefault="00CE23BC" w:rsidP="00CE23BC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Социокультурный опыт современных детей и его развитие в процессе воспитания: монография / И.В. Вагнер, М.П. Гурьянова, Е.М. </w:t>
      </w:r>
      <w:proofErr w:type="spellStart"/>
      <w:r w:rsidRPr="00CE23BC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CE23BC">
        <w:rPr>
          <w:rFonts w:ascii="Times New Roman" w:hAnsi="Times New Roman" w:cs="Times New Roman"/>
          <w:sz w:val="28"/>
          <w:szCs w:val="28"/>
        </w:rPr>
        <w:t xml:space="preserve">, Н.Н. Казначеева, И.В. Метлик [и др.] / Москва, Издательство: ФГБНУ «Институт изучения детства, семьи и воспитания Российской академии образования». – 2019. – 268 с.; ISBN 978-5-91955-173-7. – Текст: электронный. </w:t>
      </w:r>
    </w:p>
    <w:p w14:paraId="370C00C8" w14:textId="77777777" w:rsidR="00CE23BC" w:rsidRPr="00CE23BC" w:rsidRDefault="00CE23BC" w:rsidP="00CE23BC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lastRenderedPageBreak/>
        <w:t xml:space="preserve">Учим детей общению. Характер, коммуникабельность. Популярное пособие для родителей и педагогов /Н.В. Клюева, Ю.В. Касаткина, - Вместе учимся, играем, 2010.- 206 с </w:t>
      </w:r>
    </w:p>
    <w:p w14:paraId="6286D591" w14:textId="39BF9743" w:rsidR="00CE23BC" w:rsidRPr="00CE23BC" w:rsidRDefault="00CE23BC" w:rsidP="00CE2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bCs/>
          <w:sz w:val="28"/>
          <w:szCs w:val="28"/>
        </w:rPr>
        <w:t>12.</w:t>
      </w:r>
      <w:r w:rsidRPr="00CE23BC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образа жизни обучающихся на ступени начального общего образования: Сборник материалов / авторы-составители: Е.Д. Владимирова, В.П. Овсянникова, А.В. Ильина, под редакцией М.И. Солодковой. – Челябинск: Издательство «Полиграф-Мастер», </w:t>
      </w:r>
    </w:p>
    <w:p w14:paraId="69BBFE81" w14:textId="77777777" w:rsidR="00CE23BC" w:rsidRPr="00CE23BC" w:rsidRDefault="00CE23BC" w:rsidP="00CE2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2011. – 52 с. </w:t>
      </w:r>
    </w:p>
    <w:p w14:paraId="11286866" w14:textId="061AB644" w:rsidR="00CE23BC" w:rsidRPr="00CE23BC" w:rsidRDefault="00CE23BC" w:rsidP="00CE2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FDDF98" w14:textId="77777777" w:rsidR="0018159F" w:rsidRPr="0018159F" w:rsidRDefault="0018159F" w:rsidP="0018159F">
      <w:pPr>
        <w:spacing w:after="2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CBF2E4F" w14:textId="77777777" w:rsidR="008D6010" w:rsidRDefault="008D6010" w:rsidP="008D6010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90BE1D7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644E47B8" w14:textId="77777777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139D4D32" w14:textId="27E3AC1B" w:rsidR="008D6010" w:rsidRDefault="008D6010" w:rsidP="003C4748">
      <w:pPr>
        <w:widowControl w:val="0"/>
        <w:spacing w:after="0" w:line="360" w:lineRule="auto"/>
        <w:rPr>
          <w:rFonts w:ascii="Times New Roman" w:hAnsi="Times New Roman"/>
          <w:b/>
          <w:sz w:val="36"/>
          <w:szCs w:val="36"/>
        </w:rPr>
        <w:sectPr w:rsidR="008D6010" w:rsidSect="0027413E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4A733B6" w14:textId="77777777" w:rsidR="003C4748" w:rsidRDefault="003C4748">
      <w:pPr>
        <w:sectPr w:rsidR="003C4748" w:rsidSect="003C474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777799" w14:textId="77777777" w:rsidR="006C5A52" w:rsidRDefault="006C5A52"/>
    <w:sectPr w:rsidR="006C5A52" w:rsidSect="003C474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96E8" w14:textId="77777777" w:rsidR="0096523F" w:rsidRDefault="0096523F">
      <w:pPr>
        <w:spacing w:after="0" w:line="240" w:lineRule="auto"/>
      </w:pPr>
      <w:r>
        <w:separator/>
      </w:r>
    </w:p>
  </w:endnote>
  <w:endnote w:type="continuationSeparator" w:id="0">
    <w:p w14:paraId="589A9FD4" w14:textId="77777777" w:rsidR="0096523F" w:rsidRDefault="0096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DFB1" w14:textId="77777777" w:rsidR="00F2604F" w:rsidRPr="004F7E1C" w:rsidRDefault="00F2604F">
    <w:pPr>
      <w:pStyle w:val="a3"/>
      <w:jc w:val="center"/>
      <w:rPr>
        <w:rFonts w:ascii="Times New Roman" w:hAnsi="Times New Roman"/>
        <w:sz w:val="20"/>
      </w:rPr>
    </w:pPr>
    <w:r w:rsidRPr="004F7E1C">
      <w:rPr>
        <w:rFonts w:ascii="Times New Roman" w:hAnsi="Times New Roman"/>
        <w:sz w:val="20"/>
      </w:rPr>
      <w:fldChar w:fldCharType="begin"/>
    </w:r>
    <w:r w:rsidRPr="004F7E1C">
      <w:rPr>
        <w:rFonts w:ascii="Times New Roman" w:hAnsi="Times New Roman"/>
        <w:sz w:val="20"/>
      </w:rPr>
      <w:instrText>PAGE   \* MERGEFORMAT</w:instrText>
    </w:r>
    <w:r w:rsidRPr="004F7E1C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27</w:t>
    </w:r>
    <w:r w:rsidRPr="004F7E1C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B71CA" w14:textId="77777777" w:rsidR="0096523F" w:rsidRDefault="0096523F">
      <w:pPr>
        <w:spacing w:after="0" w:line="240" w:lineRule="auto"/>
      </w:pPr>
      <w:r>
        <w:separator/>
      </w:r>
    </w:p>
  </w:footnote>
  <w:footnote w:type="continuationSeparator" w:id="0">
    <w:p w14:paraId="03CC0775" w14:textId="77777777" w:rsidR="0096523F" w:rsidRDefault="0096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4B0"/>
    <w:multiLevelType w:val="hybridMultilevel"/>
    <w:tmpl w:val="F448FA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80BB7"/>
    <w:multiLevelType w:val="hybridMultilevel"/>
    <w:tmpl w:val="32A65384"/>
    <w:lvl w:ilvl="0" w:tplc="885C951E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A5E84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608CC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29516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C3AAC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84F06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02060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80E00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C42CA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819A4"/>
    <w:multiLevelType w:val="hybridMultilevel"/>
    <w:tmpl w:val="9C4807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25580"/>
    <w:multiLevelType w:val="hybridMultilevel"/>
    <w:tmpl w:val="AB9866F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217C92"/>
    <w:multiLevelType w:val="hybridMultilevel"/>
    <w:tmpl w:val="3334ADAA"/>
    <w:lvl w:ilvl="0" w:tplc="9C0AB1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C0122"/>
    <w:multiLevelType w:val="hybridMultilevel"/>
    <w:tmpl w:val="489275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0295"/>
    <w:multiLevelType w:val="hybridMultilevel"/>
    <w:tmpl w:val="95822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57FA"/>
    <w:multiLevelType w:val="hybridMultilevel"/>
    <w:tmpl w:val="97761E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1A35C3"/>
    <w:multiLevelType w:val="hybridMultilevel"/>
    <w:tmpl w:val="ACF2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C7A48"/>
    <w:multiLevelType w:val="hybridMultilevel"/>
    <w:tmpl w:val="EC4493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B11A4"/>
    <w:multiLevelType w:val="hybridMultilevel"/>
    <w:tmpl w:val="C486D7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87B94"/>
    <w:multiLevelType w:val="hybridMultilevel"/>
    <w:tmpl w:val="7876B3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626A71"/>
    <w:multiLevelType w:val="hybridMultilevel"/>
    <w:tmpl w:val="83664836"/>
    <w:lvl w:ilvl="0" w:tplc="CA7EBD4A">
      <w:start w:val="1"/>
      <w:numFmt w:val="bullet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884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4EC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8E2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244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043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8F0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EE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88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2255F0"/>
    <w:multiLevelType w:val="hybridMultilevel"/>
    <w:tmpl w:val="3758A3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51AC"/>
    <w:multiLevelType w:val="hybridMultilevel"/>
    <w:tmpl w:val="DED671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0D634B"/>
    <w:multiLevelType w:val="hybridMultilevel"/>
    <w:tmpl w:val="1EF4EC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300E1"/>
    <w:multiLevelType w:val="hybridMultilevel"/>
    <w:tmpl w:val="EA404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B0318"/>
    <w:multiLevelType w:val="hybridMultilevel"/>
    <w:tmpl w:val="C082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950"/>
    <w:multiLevelType w:val="hybridMultilevel"/>
    <w:tmpl w:val="292E43B0"/>
    <w:lvl w:ilvl="0" w:tplc="043A9FBE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05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2D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CC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88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6D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0E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ED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C5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6E13F2"/>
    <w:multiLevelType w:val="hybridMultilevel"/>
    <w:tmpl w:val="438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F1A5A"/>
    <w:multiLevelType w:val="hybridMultilevel"/>
    <w:tmpl w:val="33CEBB88"/>
    <w:lvl w:ilvl="0" w:tplc="503ED8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D45B1"/>
    <w:multiLevelType w:val="hybridMultilevel"/>
    <w:tmpl w:val="BF4C7488"/>
    <w:lvl w:ilvl="0" w:tplc="26F62318">
      <w:start w:val="8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ED51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E921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6FE7E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AE36E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82B2B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437D2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8C0D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0C3FA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4D676C"/>
    <w:multiLevelType w:val="hybridMultilevel"/>
    <w:tmpl w:val="DFF0AB56"/>
    <w:lvl w:ilvl="0" w:tplc="95B8208A">
      <w:start w:val="1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C787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8459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E7FD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E60A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A106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275C2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05E0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83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B33DE5"/>
    <w:multiLevelType w:val="hybridMultilevel"/>
    <w:tmpl w:val="50B0DC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1005E"/>
    <w:multiLevelType w:val="hybridMultilevel"/>
    <w:tmpl w:val="69E0362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A045A0"/>
    <w:multiLevelType w:val="hybridMultilevel"/>
    <w:tmpl w:val="880C96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7702D"/>
    <w:multiLevelType w:val="hybridMultilevel"/>
    <w:tmpl w:val="9B6032F6"/>
    <w:lvl w:ilvl="0" w:tplc="9006C4B4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00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CF4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A4E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AD0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67E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43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AE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679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167A65"/>
    <w:multiLevelType w:val="hybridMultilevel"/>
    <w:tmpl w:val="84FA04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38443B"/>
    <w:multiLevelType w:val="hybridMultilevel"/>
    <w:tmpl w:val="8712460C"/>
    <w:lvl w:ilvl="0" w:tplc="BF9E9F60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067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E8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8F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EA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0C7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D67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E7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04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7C5B7C"/>
    <w:multiLevelType w:val="hybridMultilevel"/>
    <w:tmpl w:val="C85C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4"/>
  </w:num>
  <w:num w:numId="5">
    <w:abstractNumId w:val="29"/>
  </w:num>
  <w:num w:numId="6">
    <w:abstractNumId w:val="26"/>
  </w:num>
  <w:num w:numId="7">
    <w:abstractNumId w:val="17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16"/>
  </w:num>
  <w:num w:numId="13">
    <w:abstractNumId w:val="24"/>
  </w:num>
  <w:num w:numId="14">
    <w:abstractNumId w:val="9"/>
  </w:num>
  <w:num w:numId="15">
    <w:abstractNumId w:val="2"/>
  </w:num>
  <w:num w:numId="16">
    <w:abstractNumId w:val="27"/>
  </w:num>
  <w:num w:numId="17">
    <w:abstractNumId w:val="13"/>
  </w:num>
  <w:num w:numId="18">
    <w:abstractNumId w:val="0"/>
  </w:num>
  <w:num w:numId="19">
    <w:abstractNumId w:val="10"/>
  </w:num>
  <w:num w:numId="20">
    <w:abstractNumId w:val="28"/>
  </w:num>
  <w:num w:numId="21">
    <w:abstractNumId w:val="18"/>
  </w:num>
  <w:num w:numId="22">
    <w:abstractNumId w:val="3"/>
  </w:num>
  <w:num w:numId="23">
    <w:abstractNumId w:val="12"/>
  </w:num>
  <w:num w:numId="24">
    <w:abstractNumId w:val="23"/>
  </w:num>
  <w:num w:numId="25">
    <w:abstractNumId w:val="5"/>
  </w:num>
  <w:num w:numId="26">
    <w:abstractNumId w:val="15"/>
  </w:num>
  <w:num w:numId="27">
    <w:abstractNumId w:val="25"/>
  </w:num>
  <w:num w:numId="28">
    <w:abstractNumId w:val="1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48"/>
    <w:rsid w:val="0000681D"/>
    <w:rsid w:val="00053267"/>
    <w:rsid w:val="001754AE"/>
    <w:rsid w:val="0018159F"/>
    <w:rsid w:val="00186886"/>
    <w:rsid w:val="0027413E"/>
    <w:rsid w:val="0031623E"/>
    <w:rsid w:val="00344180"/>
    <w:rsid w:val="0037567C"/>
    <w:rsid w:val="003C4748"/>
    <w:rsid w:val="003D6902"/>
    <w:rsid w:val="004B200C"/>
    <w:rsid w:val="004E1B24"/>
    <w:rsid w:val="0051099F"/>
    <w:rsid w:val="005B42F4"/>
    <w:rsid w:val="00614B49"/>
    <w:rsid w:val="006323BE"/>
    <w:rsid w:val="006C5A52"/>
    <w:rsid w:val="006E1125"/>
    <w:rsid w:val="00733203"/>
    <w:rsid w:val="00763F57"/>
    <w:rsid w:val="00784EDC"/>
    <w:rsid w:val="00803406"/>
    <w:rsid w:val="008D6010"/>
    <w:rsid w:val="0096523F"/>
    <w:rsid w:val="009D7B18"/>
    <w:rsid w:val="009E3EB5"/>
    <w:rsid w:val="00A00621"/>
    <w:rsid w:val="00A73FE9"/>
    <w:rsid w:val="00AD10A5"/>
    <w:rsid w:val="00AD69A7"/>
    <w:rsid w:val="00C3760A"/>
    <w:rsid w:val="00C703BC"/>
    <w:rsid w:val="00CB2DCE"/>
    <w:rsid w:val="00CE23BC"/>
    <w:rsid w:val="00D716E5"/>
    <w:rsid w:val="00DF3FB1"/>
    <w:rsid w:val="00E14438"/>
    <w:rsid w:val="00F05CF2"/>
    <w:rsid w:val="00F2604F"/>
    <w:rsid w:val="00F561EC"/>
    <w:rsid w:val="00FC2E3F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0DD1"/>
  <w15:chartTrackingRefBased/>
  <w15:docId w15:val="{AEFB9AE1-7E93-406E-88E3-66FDC00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D716E5"/>
    <w:pPr>
      <w:keepNext/>
      <w:keepLines/>
      <w:spacing w:after="16"/>
      <w:ind w:left="10" w:right="7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D716E5"/>
    <w:pPr>
      <w:keepNext/>
      <w:keepLines/>
      <w:spacing w:after="0"/>
      <w:ind w:left="37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7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C4748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C474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D6010"/>
    <w:pPr>
      <w:widowControl w:val="0"/>
      <w:tabs>
        <w:tab w:val="right" w:leader="dot" w:pos="9628"/>
      </w:tabs>
      <w:spacing w:after="0" w:line="36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D6010"/>
    <w:pPr>
      <w:widowControl w:val="0"/>
      <w:tabs>
        <w:tab w:val="right" w:leader="dot" w:pos="9628"/>
      </w:tabs>
      <w:spacing w:after="0" w:line="360" w:lineRule="auto"/>
      <w:ind w:left="220"/>
      <w:jc w:val="both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8D601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868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16E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716E5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zem_nov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20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2024-08-15T05:11:00Z</dcterms:created>
  <dcterms:modified xsi:type="dcterms:W3CDTF">2024-09-30T09:44:00Z</dcterms:modified>
</cp:coreProperties>
</file>