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32581" w14:textId="77777777" w:rsidR="00DE42F1" w:rsidRDefault="00AE1779" w:rsidP="00AE17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779">
        <w:rPr>
          <w:rFonts w:ascii="Times New Roman" w:hAnsi="Times New Roman" w:cs="Times New Roman"/>
          <w:b/>
          <w:bCs/>
          <w:sz w:val="28"/>
          <w:szCs w:val="28"/>
        </w:rPr>
        <w:t>План логопедического родительского собрания 08.10</w:t>
      </w:r>
    </w:p>
    <w:p w14:paraId="19A2B177" w14:textId="77777777" w:rsidR="00DE12E7" w:rsidRPr="00DE12E7" w:rsidRDefault="00DE12E7" w:rsidP="00F219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2E7">
        <w:rPr>
          <w:rFonts w:ascii="Times New Roman" w:hAnsi="Times New Roman" w:cs="Times New Roman"/>
          <w:b/>
          <w:bCs/>
          <w:sz w:val="28"/>
          <w:szCs w:val="28"/>
        </w:rPr>
        <w:t>Выступление на 15 минут</w:t>
      </w:r>
    </w:p>
    <w:p w14:paraId="55086314" w14:textId="77777777" w:rsidR="00F34D21" w:rsidRPr="00F34D21" w:rsidRDefault="00AE1779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34D2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EC368D" w:rsidRPr="00F34D21">
        <w:rPr>
          <w:rFonts w:ascii="Times New Roman" w:hAnsi="Times New Roman" w:cs="Times New Roman"/>
          <w:b/>
          <w:bCs/>
          <w:sz w:val="28"/>
          <w:szCs w:val="28"/>
        </w:rPr>
        <w:t>Для чего нужны логопедические занятия детям?</w:t>
      </w:r>
    </w:p>
    <w:p w14:paraId="424779C2" w14:textId="18457034" w:rsidR="00F34D21" w:rsidRPr="005C2F10" w:rsidRDefault="00F34D21" w:rsidP="00AE1779">
      <w:pPr>
        <w:rPr>
          <w:rFonts w:ascii="Times New Roman" w:hAnsi="Times New Roman" w:cs="Times New Roman"/>
          <w:sz w:val="28"/>
          <w:szCs w:val="28"/>
        </w:rPr>
      </w:pPr>
      <w:r w:rsidRPr="00F34D21">
        <w:rPr>
          <w:rFonts w:ascii="Times New Roman" w:hAnsi="Times New Roman" w:cs="Times New Roman"/>
          <w:b/>
          <w:bCs/>
          <w:sz w:val="28"/>
          <w:szCs w:val="28"/>
        </w:rPr>
        <w:t>Игра с мячом:</w:t>
      </w:r>
      <w:r>
        <w:rPr>
          <w:rFonts w:ascii="Times New Roman" w:hAnsi="Times New Roman" w:cs="Times New Roman"/>
          <w:sz w:val="28"/>
          <w:szCs w:val="28"/>
        </w:rPr>
        <w:t xml:space="preserve"> «Попробуй ответь» (за правильный ответ родителю дается фишка). </w:t>
      </w:r>
    </w:p>
    <w:p w14:paraId="48E7DD4A" w14:textId="2093493D" w:rsidR="00EC368D" w:rsidRDefault="00EC368D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C10">
        <w:rPr>
          <w:rFonts w:ascii="Times New Roman" w:hAnsi="Times New Roman" w:cs="Times New Roman"/>
          <w:b/>
          <w:bCs/>
          <w:sz w:val="28"/>
          <w:szCs w:val="28"/>
        </w:rPr>
        <w:t>2. Цели</w:t>
      </w:r>
      <w:r w:rsidR="00DE12E7" w:rsidRPr="00113C10">
        <w:rPr>
          <w:rFonts w:ascii="Times New Roman" w:hAnsi="Times New Roman" w:cs="Times New Roman"/>
          <w:b/>
          <w:bCs/>
          <w:sz w:val="28"/>
          <w:szCs w:val="28"/>
        </w:rPr>
        <w:t>, задачи</w:t>
      </w:r>
      <w:r w:rsidRPr="00113C10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коррекционной работы?</w:t>
      </w:r>
    </w:p>
    <w:p w14:paraId="4D6D7B48" w14:textId="5932CD22" w:rsidR="00D1191C" w:rsidRPr="00D1191C" w:rsidRDefault="00D1191C" w:rsidP="00AE1779">
      <w:pPr>
        <w:rPr>
          <w:rFonts w:ascii="Times New Roman" w:hAnsi="Times New Roman" w:cs="Times New Roman"/>
          <w:sz w:val="28"/>
          <w:szCs w:val="28"/>
        </w:rPr>
      </w:pPr>
      <w:r w:rsidRPr="00F34D21">
        <w:rPr>
          <w:rFonts w:ascii="Times New Roman" w:hAnsi="Times New Roman" w:cs="Times New Roman"/>
          <w:b/>
          <w:bCs/>
          <w:sz w:val="28"/>
          <w:szCs w:val="28"/>
        </w:rPr>
        <w:t>Игра с мячом:</w:t>
      </w:r>
      <w:r>
        <w:rPr>
          <w:rFonts w:ascii="Times New Roman" w:hAnsi="Times New Roman" w:cs="Times New Roman"/>
          <w:sz w:val="28"/>
          <w:szCs w:val="28"/>
        </w:rPr>
        <w:t xml:space="preserve"> «Попробуй ответь» (за правильный ответ родителю дается фишка). </w:t>
      </w:r>
    </w:p>
    <w:p w14:paraId="02213A2D" w14:textId="75F4B613" w:rsidR="005D3708" w:rsidRDefault="00EC368D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13C1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D3708" w:rsidRPr="00113C10">
        <w:rPr>
          <w:rFonts w:ascii="Times New Roman" w:hAnsi="Times New Roman" w:cs="Times New Roman"/>
          <w:b/>
          <w:bCs/>
          <w:sz w:val="28"/>
          <w:szCs w:val="28"/>
        </w:rPr>
        <w:t>Направления (области) коррекционной работы</w:t>
      </w:r>
      <w:r w:rsidR="000A4B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7F9E8B8" w14:textId="17BF9E92" w:rsidR="000A4BD1" w:rsidRPr="000A4BD1" w:rsidRDefault="000A4BD1" w:rsidP="000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975">
        <w:rPr>
          <w:rFonts w:ascii="Times New Roman" w:hAnsi="Times New Roman" w:cs="Times New Roman"/>
          <w:b/>
          <w:bCs/>
          <w:sz w:val="28"/>
          <w:szCs w:val="28"/>
        </w:rPr>
        <w:t>Экспрессивная речь</w:t>
      </w:r>
      <w:r w:rsidRPr="000A4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B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proofErr w:type="gramEnd"/>
      <w:r w:rsidRPr="000A4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возможность ребёнка озвучивать свои мысли, желания и эмоции с помощью слов и фраз. Она включает в себя активный словарный запас, грамматически правильное построение предложений и использование интонации. Развитие экспрессивной речи включает лексический запас, фразовую речь, звукопроизношение, фонематические процессы, активизацию словаря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195F94C0" w14:textId="77777777" w:rsidR="000A4BD1" w:rsidRDefault="000A4BD1" w:rsidP="000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79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Импрессивная</w:t>
      </w:r>
      <w:proofErr w:type="spellEnd"/>
      <w:r w:rsidRPr="00C479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речь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0A4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proofErr w:type="gramEnd"/>
      <w:r w:rsidRPr="000A4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способность ребёнка воспринимать и понимать устную речь окружающих. Она проявляется в умении улавливать смысл слов, фраз и предложений, понимать инструкции, вопросы и эмоциональную окраску речи. Развитие </w:t>
      </w:r>
      <w:proofErr w:type="spellStart"/>
      <w:r w:rsidRPr="000A4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импрессивной</w:t>
      </w:r>
      <w:proofErr w:type="spellEnd"/>
      <w:r w:rsidRPr="000A4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речи включает понимание слов, обозначающих предметы, действия, признаки; грамматических категорий и предложных конструкций; инструкций, несложных текстов.</w:t>
      </w:r>
    </w:p>
    <w:p w14:paraId="65E19FC8" w14:textId="77777777" w:rsidR="000A4BD1" w:rsidRDefault="000A4BD1" w:rsidP="000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9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Связная речь </w:t>
      </w:r>
      <w:proofErr w:type="gramStart"/>
      <w:r w:rsidRPr="00C4797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-</w:t>
      </w:r>
      <w:r w:rsidRPr="000A4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proofErr w:type="gramEnd"/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умение ребёнка логично, последовательно и грамматически правильно формулировать свои мысли в форме </w:t>
      </w:r>
      <w:r w:rsidRPr="000A4BD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монолога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(рассказа, описания) или </w:t>
      </w:r>
      <w:r w:rsidRPr="000A4BD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  <w:t>диалога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(общения). Работа направлена на формирование навыков построения связных развёрнутых высказываний. </w:t>
      </w:r>
    </w:p>
    <w:p w14:paraId="64BA3135" w14:textId="77777777" w:rsidR="000A4BD1" w:rsidRDefault="000A4BD1" w:rsidP="000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975">
        <w:rPr>
          <w:rFonts w:ascii="Times New Roman" w:hAnsi="Times New Roman" w:cs="Times New Roman"/>
          <w:b/>
          <w:bCs/>
          <w:sz w:val="28"/>
          <w:szCs w:val="28"/>
        </w:rPr>
        <w:t>Грамматический строй речи</w:t>
      </w:r>
      <w:r w:rsidRPr="000A4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BD1">
        <w:rPr>
          <w:rFonts w:ascii="Times New Roman" w:hAnsi="Times New Roman" w:cs="Times New Roman"/>
          <w:sz w:val="28"/>
          <w:szCs w:val="28"/>
        </w:rPr>
        <w:t xml:space="preserve">- 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proofErr w:type="gramEnd"/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взаимодействие слов между собой в словосочетаниях и предложениях.</w:t>
      </w:r>
      <w:r w:rsidRPr="000A4BD1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направлена на формирование навыков образования и употребления грамматических форм, а также на развитие умения составлять предложения и грамматически верно сочетать слова.</w:t>
      </w:r>
      <w:r w:rsidRPr="000A4BD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</w:p>
    <w:p w14:paraId="51C60411" w14:textId="77777777" w:rsidR="00BB17BE" w:rsidRDefault="000A4BD1" w:rsidP="00BB17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Слоговая структура слов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это</w:t>
      </w:r>
      <w:proofErr w:type="gramEnd"/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определенная последовательность </w:t>
      </w:r>
      <w:r w:rsidRPr="000A4BD1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слогов в слове</w:t>
      </w:r>
      <w:r w:rsidRPr="000A4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</w:t>
      </w:r>
      <w:r w:rsidRPr="000A4B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4B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направлена на преодоление речевых дефектов, в частности трудностей в произношении слов сложного слогового состава.</w:t>
      </w:r>
      <w:r w:rsidRPr="000A4BD1">
        <w:rPr>
          <w:rFonts w:ascii="Arial" w:hAnsi="Arial" w:cs="Arial"/>
          <w:color w:val="000000" w:themeColor="text1"/>
          <w:shd w:val="clear" w:color="auto" w:fill="FFFFFF"/>
        </w:rPr>
        <w:t> </w:t>
      </w:r>
    </w:p>
    <w:p w14:paraId="54F53899" w14:textId="32932EBF" w:rsidR="00BB17BE" w:rsidRPr="00BB17BE" w:rsidRDefault="00BB17BE" w:rsidP="00BB17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4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Звукопроизнощение</w:t>
      </w:r>
      <w:proofErr w:type="spellEnd"/>
      <w:r w:rsidRPr="00C479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BB1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B1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</w:t>
      </w:r>
      <w:proofErr w:type="gramEnd"/>
      <w:r w:rsidRPr="00BB1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 правильного произношения звуков речи, который осуществляется благодаря взаимодействию нескольких </w:t>
      </w:r>
      <w:r w:rsidRPr="00BB1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систем организма: голосообразования, дыхания, артикуляции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Работа направлена на постановку звуков, автоматизацию звуков, дифференциацию звуков.</w:t>
      </w:r>
    </w:p>
    <w:p w14:paraId="3F4FD8B0" w14:textId="11BB4FBD" w:rsidR="000A4BD1" w:rsidRPr="000A4BD1" w:rsidRDefault="00BB17BE" w:rsidP="000A4B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975">
        <w:rPr>
          <w:rFonts w:ascii="Times New Roman" w:hAnsi="Times New Roman" w:cs="Times New Roman"/>
          <w:b/>
          <w:bCs/>
          <w:sz w:val="28"/>
          <w:szCs w:val="28"/>
        </w:rPr>
        <w:t>Фонематический слух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7BE">
        <w:rPr>
          <w:rFonts w:ascii="Times New Roman" w:hAnsi="Times New Roman" w:cs="Times New Roman"/>
          <w:color w:val="000000" w:themeColor="text1"/>
          <w:sz w:val="28"/>
          <w:szCs w:val="28"/>
        </w:rPr>
        <w:t>- тонкий, систематизированный слух, позволяющий различать и узнавать фонемы родного языка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B17BE">
        <w:rPr>
          <w:rFonts w:ascii="Times New Roman" w:hAnsi="Times New Roman" w:cs="Times New Roman"/>
          <w:color w:val="000000" w:themeColor="text1"/>
          <w:sz w:val="28"/>
          <w:szCs w:val="28"/>
        </w:rPr>
        <w:t>Работа в</w:t>
      </w:r>
      <w:r w:rsidRPr="00BB17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ключает упражнения, которые помогают научиться различать звуки речи, анализировать их, запоминать и использовать в речи. </w:t>
      </w:r>
    </w:p>
    <w:p w14:paraId="60D739EF" w14:textId="6F03242B" w:rsidR="000A4BD1" w:rsidRPr="00D1191C" w:rsidRDefault="00D1191C" w:rsidP="00D1191C">
      <w:pPr>
        <w:rPr>
          <w:rFonts w:ascii="Times New Roman" w:hAnsi="Times New Roman" w:cs="Times New Roman"/>
          <w:sz w:val="28"/>
          <w:szCs w:val="28"/>
        </w:rPr>
      </w:pPr>
      <w:r w:rsidRPr="00D1191C">
        <w:rPr>
          <w:rFonts w:ascii="Times New Roman" w:hAnsi="Times New Roman" w:cs="Times New Roman"/>
          <w:b/>
          <w:bCs/>
          <w:sz w:val="28"/>
          <w:szCs w:val="28"/>
        </w:rPr>
        <w:t>Игра с мячом:</w:t>
      </w:r>
      <w:r w:rsidRPr="00D1191C">
        <w:rPr>
          <w:rFonts w:ascii="Times New Roman" w:hAnsi="Times New Roman" w:cs="Times New Roman"/>
          <w:sz w:val="28"/>
          <w:szCs w:val="28"/>
        </w:rPr>
        <w:t xml:space="preserve"> «Попробуй ответь» (за правильный ответ родителю дается фишка). </w:t>
      </w:r>
    </w:p>
    <w:p w14:paraId="424A78C1" w14:textId="0D94B73D" w:rsidR="00C47975" w:rsidRDefault="005D3708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17B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E97895" w:rsidRPr="00BB17BE">
        <w:rPr>
          <w:rFonts w:ascii="Times New Roman" w:hAnsi="Times New Roman" w:cs="Times New Roman"/>
          <w:b/>
          <w:bCs/>
          <w:sz w:val="28"/>
          <w:szCs w:val="28"/>
        </w:rPr>
        <w:t xml:space="preserve">Артикуляционная гимнастика – основа логопедической работы. </w:t>
      </w:r>
      <w:r w:rsidRPr="00BB17BE">
        <w:rPr>
          <w:rFonts w:ascii="Times New Roman" w:hAnsi="Times New Roman" w:cs="Times New Roman"/>
          <w:b/>
          <w:bCs/>
          <w:sz w:val="28"/>
          <w:szCs w:val="28"/>
        </w:rPr>
        <w:t>В чем ее преимущества?</w:t>
      </w:r>
    </w:p>
    <w:p w14:paraId="630877EC" w14:textId="77777777" w:rsidR="00C47975" w:rsidRPr="00C47975" w:rsidRDefault="00C47975" w:rsidP="00C47975">
      <w:pPr>
        <w:pStyle w:val="futurismarkdown-listitem"/>
        <w:numPr>
          <w:ilvl w:val="0"/>
          <w:numId w:val="2"/>
        </w:numPr>
        <w:shd w:val="clear" w:color="auto" w:fill="FFFFFF"/>
        <w:spacing w:before="120" w:beforeAutospacing="0" w:after="120" w:afterAutospacing="0" w:line="330" w:lineRule="atLeast"/>
        <w:rPr>
          <w:color w:val="000000" w:themeColor="text1"/>
          <w:sz w:val="28"/>
          <w:szCs w:val="28"/>
        </w:rPr>
      </w:pPr>
      <w:r w:rsidRPr="00C47975">
        <w:rPr>
          <w:rStyle w:val="a4"/>
          <w:color w:val="000000" w:themeColor="text1"/>
          <w:sz w:val="28"/>
          <w:szCs w:val="28"/>
        </w:rPr>
        <w:t>Улучшение речи</w:t>
      </w:r>
      <w:r w:rsidRPr="00C47975">
        <w:rPr>
          <w:color w:val="000000" w:themeColor="text1"/>
          <w:sz w:val="28"/>
          <w:szCs w:val="28"/>
        </w:rPr>
        <w:t>. Помогает скорректировать и улучшить звукопроизношение, что делает речь чётче и яснее.</w:t>
      </w:r>
    </w:p>
    <w:p w14:paraId="56ED7A5D" w14:textId="77777777" w:rsidR="00C47975" w:rsidRPr="00C47975" w:rsidRDefault="00C47975" w:rsidP="00C47975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rPr>
          <w:color w:val="000000" w:themeColor="text1"/>
          <w:sz w:val="28"/>
          <w:szCs w:val="28"/>
        </w:rPr>
      </w:pPr>
      <w:r w:rsidRPr="00C47975">
        <w:rPr>
          <w:rStyle w:val="a4"/>
          <w:color w:val="000000" w:themeColor="text1"/>
          <w:sz w:val="28"/>
          <w:szCs w:val="28"/>
        </w:rPr>
        <w:t>Развитие моторики артикуляционных органов</w:t>
      </w:r>
      <w:r w:rsidRPr="00C47975">
        <w:rPr>
          <w:color w:val="000000" w:themeColor="text1"/>
          <w:sz w:val="28"/>
          <w:szCs w:val="28"/>
        </w:rPr>
        <w:t>. Помогает укрепить мышцы губ, языка, мягкого нёба, что влияет на точность и подвижность этих органов при произношении слов.</w:t>
      </w:r>
    </w:p>
    <w:p w14:paraId="6F7C359F" w14:textId="77777777" w:rsidR="00C47975" w:rsidRPr="00C47975" w:rsidRDefault="00C47975" w:rsidP="00C47975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rPr>
          <w:color w:val="000000" w:themeColor="text1"/>
          <w:sz w:val="28"/>
          <w:szCs w:val="28"/>
        </w:rPr>
      </w:pPr>
      <w:r w:rsidRPr="00C47975">
        <w:rPr>
          <w:rStyle w:val="a4"/>
          <w:color w:val="000000" w:themeColor="text1"/>
          <w:sz w:val="28"/>
          <w:szCs w:val="28"/>
        </w:rPr>
        <w:t>Коррекция дефектов речи</w:t>
      </w:r>
      <w:r w:rsidRPr="00C47975">
        <w:rPr>
          <w:color w:val="000000" w:themeColor="text1"/>
          <w:sz w:val="28"/>
          <w:szCs w:val="28"/>
        </w:rPr>
        <w:t>. Помогает исправлению звуковых нарушений и устранению дефектов в работе артикуляционных органов.</w:t>
      </w:r>
    </w:p>
    <w:p w14:paraId="0B220DED" w14:textId="77777777" w:rsidR="00C47975" w:rsidRPr="00C47975" w:rsidRDefault="00C47975" w:rsidP="00C47975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rPr>
          <w:color w:val="000000" w:themeColor="text1"/>
          <w:sz w:val="28"/>
          <w:szCs w:val="28"/>
        </w:rPr>
      </w:pPr>
      <w:r w:rsidRPr="00C47975">
        <w:rPr>
          <w:rStyle w:val="a4"/>
          <w:color w:val="000000" w:themeColor="text1"/>
          <w:sz w:val="28"/>
          <w:szCs w:val="28"/>
        </w:rPr>
        <w:t>Поддержание и улучшение звучания голоса</w:t>
      </w:r>
      <w:r w:rsidRPr="00C47975">
        <w:rPr>
          <w:color w:val="000000" w:themeColor="text1"/>
          <w:sz w:val="28"/>
          <w:szCs w:val="28"/>
        </w:rPr>
        <w:t>. Содействует развитию правильного дыхания и тембра голоса.</w:t>
      </w:r>
    </w:p>
    <w:p w14:paraId="131B159B" w14:textId="2B24C05E" w:rsidR="004E1C01" w:rsidRDefault="00B90A2D" w:rsidP="00B90A2D">
      <w:pPr>
        <w:rPr>
          <w:rFonts w:ascii="Times New Roman" w:hAnsi="Times New Roman" w:cs="Times New Roman"/>
          <w:sz w:val="28"/>
          <w:szCs w:val="28"/>
        </w:rPr>
      </w:pPr>
      <w:r w:rsidRPr="00B90A2D">
        <w:rPr>
          <w:rFonts w:ascii="Times New Roman" w:hAnsi="Times New Roman" w:cs="Times New Roman"/>
          <w:sz w:val="28"/>
          <w:szCs w:val="28"/>
        </w:rPr>
        <w:t xml:space="preserve">Именно первый этап логопедический работы (не важно, сколько ребенок посещает лого занятия) с начала учебного года – это разработка органов </w:t>
      </w:r>
      <w:proofErr w:type="spellStart"/>
      <w:proofErr w:type="gramStart"/>
      <w:r w:rsidRPr="00B90A2D">
        <w:rPr>
          <w:rFonts w:ascii="Times New Roman" w:hAnsi="Times New Roman" w:cs="Times New Roman"/>
          <w:sz w:val="28"/>
          <w:szCs w:val="28"/>
        </w:rPr>
        <w:t>арт.аппарата</w:t>
      </w:r>
      <w:proofErr w:type="spellEnd"/>
      <w:proofErr w:type="gramEnd"/>
      <w:r w:rsidRPr="00B90A2D">
        <w:rPr>
          <w:rFonts w:ascii="Times New Roman" w:hAnsi="Times New Roman" w:cs="Times New Roman"/>
          <w:sz w:val="28"/>
          <w:szCs w:val="28"/>
        </w:rPr>
        <w:t>.</w:t>
      </w:r>
    </w:p>
    <w:p w14:paraId="3BF4958A" w14:textId="3E8B801D" w:rsidR="00D1191C" w:rsidRPr="00B90A2D" w:rsidRDefault="00D1191C" w:rsidP="00B90A2D">
      <w:pPr>
        <w:rPr>
          <w:rFonts w:ascii="Times New Roman" w:hAnsi="Times New Roman" w:cs="Times New Roman"/>
          <w:sz w:val="28"/>
          <w:szCs w:val="28"/>
        </w:rPr>
      </w:pPr>
      <w:r w:rsidRPr="00D1191C">
        <w:rPr>
          <w:rFonts w:ascii="Times New Roman" w:hAnsi="Times New Roman" w:cs="Times New Roman"/>
          <w:b/>
          <w:bCs/>
          <w:sz w:val="28"/>
          <w:szCs w:val="28"/>
        </w:rPr>
        <w:t>Игра с мячом:</w:t>
      </w:r>
      <w:r w:rsidRPr="00D1191C">
        <w:rPr>
          <w:rFonts w:ascii="Times New Roman" w:hAnsi="Times New Roman" w:cs="Times New Roman"/>
          <w:sz w:val="28"/>
          <w:szCs w:val="28"/>
        </w:rPr>
        <w:t xml:space="preserve"> «Попробуй ответь» (за правильный ответ родителю дается фишка). </w:t>
      </w:r>
    </w:p>
    <w:p w14:paraId="4D35EF79" w14:textId="7D73529F" w:rsidR="005D3708" w:rsidRPr="00B90A2D" w:rsidRDefault="00E97895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0A2D">
        <w:rPr>
          <w:rFonts w:ascii="Times New Roman" w:hAnsi="Times New Roman" w:cs="Times New Roman"/>
          <w:b/>
          <w:bCs/>
          <w:sz w:val="28"/>
          <w:szCs w:val="28"/>
        </w:rPr>
        <w:t>5. Примеры выполнения артикуляционной гимнастики</w:t>
      </w:r>
      <w:r w:rsidR="00B90A2D">
        <w:rPr>
          <w:rFonts w:ascii="Times New Roman" w:hAnsi="Times New Roman" w:cs="Times New Roman"/>
          <w:b/>
          <w:bCs/>
          <w:sz w:val="28"/>
          <w:szCs w:val="28"/>
        </w:rPr>
        <w:t xml:space="preserve"> и пальчиковой гимнастики</w:t>
      </w:r>
      <w:r w:rsidRPr="00B90A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1C01" w:rsidRPr="00B90A2D">
        <w:rPr>
          <w:rFonts w:ascii="Times New Roman" w:hAnsi="Times New Roman" w:cs="Times New Roman"/>
          <w:b/>
          <w:bCs/>
          <w:sz w:val="28"/>
          <w:szCs w:val="28"/>
        </w:rPr>
        <w:t xml:space="preserve">(выполнение </w:t>
      </w:r>
      <w:proofErr w:type="spellStart"/>
      <w:proofErr w:type="gramStart"/>
      <w:r w:rsidR="004E1C01" w:rsidRPr="00B90A2D">
        <w:rPr>
          <w:rFonts w:ascii="Times New Roman" w:hAnsi="Times New Roman" w:cs="Times New Roman"/>
          <w:b/>
          <w:bCs/>
          <w:sz w:val="28"/>
          <w:szCs w:val="28"/>
        </w:rPr>
        <w:t>арт.гимнастики</w:t>
      </w:r>
      <w:proofErr w:type="spellEnd"/>
      <w:proofErr w:type="gramEnd"/>
      <w:r w:rsidR="00B90A2D">
        <w:rPr>
          <w:rFonts w:ascii="Times New Roman" w:hAnsi="Times New Roman" w:cs="Times New Roman"/>
          <w:b/>
          <w:bCs/>
          <w:sz w:val="28"/>
          <w:szCs w:val="28"/>
        </w:rPr>
        <w:t>, пальчиковой</w:t>
      </w:r>
      <w:r w:rsidR="004E1C01" w:rsidRPr="00B90A2D">
        <w:rPr>
          <w:rFonts w:ascii="Times New Roman" w:hAnsi="Times New Roman" w:cs="Times New Roman"/>
          <w:b/>
          <w:bCs/>
          <w:sz w:val="28"/>
          <w:szCs w:val="28"/>
        </w:rPr>
        <w:t xml:space="preserve"> детьми</w:t>
      </w:r>
      <w:r w:rsidR="00B90A2D">
        <w:rPr>
          <w:rFonts w:ascii="Times New Roman" w:hAnsi="Times New Roman" w:cs="Times New Roman"/>
          <w:b/>
          <w:bCs/>
          <w:sz w:val="28"/>
          <w:szCs w:val="28"/>
        </w:rPr>
        <w:t xml:space="preserve"> под музыку</w:t>
      </w:r>
      <w:r w:rsidR="004E1C01" w:rsidRPr="00B90A2D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2930DC6F" w14:textId="03A89988" w:rsidR="00E97895" w:rsidRDefault="00E97895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90A2D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B90A2D">
        <w:rPr>
          <w:rFonts w:ascii="Times New Roman" w:hAnsi="Times New Roman" w:cs="Times New Roman"/>
          <w:b/>
          <w:bCs/>
          <w:sz w:val="28"/>
          <w:szCs w:val="28"/>
        </w:rPr>
        <w:t>Процесс постановки звуков – сложно ли?</w:t>
      </w:r>
    </w:p>
    <w:p w14:paraId="7616AB14" w14:textId="596B879B" w:rsidR="00B90A2D" w:rsidRDefault="00083BB1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83BB1">
        <w:rPr>
          <w:rFonts w:ascii="Times New Roman" w:hAnsi="Times New Roman" w:cs="Times New Roman"/>
          <w:sz w:val="28"/>
          <w:szCs w:val="28"/>
        </w:rPr>
        <w:t xml:space="preserve">Процесс постановки зависит от индивидуальных способностей ребенка. Звук можно поставить за несколько занятий, а порой и за несколько месяцев. </w:t>
      </w:r>
    </w:p>
    <w:p w14:paraId="6D231185" w14:textId="5CEED0C2" w:rsidR="00083BB1" w:rsidRDefault="00083BB1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-Процесс постановки звуков является трудоемким, энергозатратным и ответственным. Чтобы поставить звук, нужно качественно к этому процессу подготовить ребенка. </w:t>
      </w:r>
    </w:p>
    <w:p w14:paraId="50CB914B" w14:textId="6CED3048" w:rsidR="00EC7DD5" w:rsidRDefault="00EC7DD5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-Данный процесс является важным в логопедической работе. </w:t>
      </w:r>
    </w:p>
    <w:p w14:paraId="62621DE2" w14:textId="34A8DD18" w:rsidR="00EC7DD5" w:rsidRDefault="00EC7DD5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 данной теме будет создан семинар для тех родителей, чьи дети впервые посещают лого занятия</w:t>
      </w:r>
      <w:r w:rsidR="008766D6">
        <w:rPr>
          <w:rFonts w:ascii="Times New Roman" w:hAnsi="Times New Roman" w:cs="Times New Roman"/>
          <w:sz w:val="28"/>
          <w:szCs w:val="28"/>
        </w:rPr>
        <w:t xml:space="preserve"> (ЗИМА);</w:t>
      </w:r>
    </w:p>
    <w:p w14:paraId="4D36C3E0" w14:textId="06D08061" w:rsidR="008766D6" w:rsidRPr="00083BB1" w:rsidRDefault="008766D6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-Семинар в ноябре (в честь Дня логопеда); семинар весенний. </w:t>
      </w:r>
      <w:bookmarkStart w:id="0" w:name="_GoBack"/>
      <w:bookmarkEnd w:id="0"/>
    </w:p>
    <w:p w14:paraId="4481DCF8" w14:textId="45070091" w:rsidR="00EC7DD5" w:rsidRPr="00B90A2D" w:rsidRDefault="00083BB1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Этапы постановки звуков</w:t>
      </w:r>
      <w:r w:rsidR="00EC7DD5">
        <w:rPr>
          <w:rFonts w:ascii="Times New Roman" w:hAnsi="Times New Roman" w:cs="Times New Roman"/>
          <w:b/>
          <w:bCs/>
          <w:sz w:val="28"/>
          <w:szCs w:val="28"/>
        </w:rPr>
        <w:t xml:space="preserve"> (расшифровать по слайду)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85623E" w14:textId="76CB3640" w:rsidR="00E97895" w:rsidRPr="00EC7DD5" w:rsidRDefault="00EC7DD5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7DD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97895" w:rsidRPr="00EC7D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A2B01" w:rsidRPr="00EC7DD5">
        <w:rPr>
          <w:rFonts w:ascii="Times New Roman" w:hAnsi="Times New Roman" w:cs="Times New Roman"/>
          <w:b/>
          <w:bCs/>
          <w:sz w:val="28"/>
          <w:szCs w:val="28"/>
        </w:rPr>
        <w:t>Выполнение домашнего задания (рекомендации, взаимодействие)</w:t>
      </w:r>
      <w:r w:rsidR="00BE3998" w:rsidRPr="00EC7D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FB03915" w14:textId="36F34BAD" w:rsidR="00BE3998" w:rsidRPr="00D42643" w:rsidRDefault="00BE3998" w:rsidP="00AE177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42643">
        <w:rPr>
          <w:rFonts w:ascii="Times New Roman" w:hAnsi="Times New Roman" w:cs="Times New Roman"/>
          <w:i/>
          <w:iCs/>
          <w:sz w:val="28"/>
          <w:szCs w:val="28"/>
        </w:rPr>
        <w:t xml:space="preserve">-какое </w:t>
      </w:r>
      <w:proofErr w:type="spellStart"/>
      <w:r w:rsidRPr="00D42643">
        <w:rPr>
          <w:rFonts w:ascii="Times New Roman" w:hAnsi="Times New Roman" w:cs="Times New Roman"/>
          <w:i/>
          <w:iCs/>
          <w:sz w:val="28"/>
          <w:szCs w:val="28"/>
        </w:rPr>
        <w:t>дз</w:t>
      </w:r>
      <w:proofErr w:type="spellEnd"/>
      <w:r w:rsidRPr="00D42643">
        <w:rPr>
          <w:rFonts w:ascii="Times New Roman" w:hAnsi="Times New Roman" w:cs="Times New Roman"/>
          <w:i/>
          <w:iCs/>
          <w:sz w:val="28"/>
          <w:szCs w:val="28"/>
        </w:rPr>
        <w:t xml:space="preserve"> у бабочки;</w:t>
      </w:r>
    </w:p>
    <w:p w14:paraId="2EAB0A55" w14:textId="7F17A55D" w:rsidR="00BE3998" w:rsidRDefault="00BE3998" w:rsidP="00AE177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42643">
        <w:rPr>
          <w:rFonts w:ascii="Times New Roman" w:hAnsi="Times New Roman" w:cs="Times New Roman"/>
          <w:i/>
          <w:iCs/>
          <w:sz w:val="28"/>
          <w:szCs w:val="28"/>
        </w:rPr>
        <w:t xml:space="preserve">-какое </w:t>
      </w:r>
      <w:proofErr w:type="spellStart"/>
      <w:r w:rsidRPr="00D42643">
        <w:rPr>
          <w:rFonts w:ascii="Times New Roman" w:hAnsi="Times New Roman" w:cs="Times New Roman"/>
          <w:i/>
          <w:iCs/>
          <w:sz w:val="28"/>
          <w:szCs w:val="28"/>
        </w:rPr>
        <w:t>дз</w:t>
      </w:r>
      <w:proofErr w:type="spellEnd"/>
      <w:r w:rsidRPr="00D42643">
        <w:rPr>
          <w:rFonts w:ascii="Times New Roman" w:hAnsi="Times New Roman" w:cs="Times New Roman"/>
          <w:i/>
          <w:iCs/>
          <w:sz w:val="28"/>
          <w:szCs w:val="28"/>
        </w:rPr>
        <w:t xml:space="preserve"> у ромашки + </w:t>
      </w:r>
      <w:proofErr w:type="spellStart"/>
      <w:proofErr w:type="gramStart"/>
      <w:r w:rsidRPr="00D42643">
        <w:rPr>
          <w:rFonts w:ascii="Times New Roman" w:hAnsi="Times New Roman" w:cs="Times New Roman"/>
          <w:i/>
          <w:iCs/>
          <w:sz w:val="28"/>
          <w:szCs w:val="28"/>
        </w:rPr>
        <w:t>раб.тетрадь</w:t>
      </w:r>
      <w:proofErr w:type="spellEnd"/>
      <w:proofErr w:type="gramEnd"/>
      <w:r w:rsidRPr="00D42643">
        <w:rPr>
          <w:rFonts w:ascii="Times New Roman" w:hAnsi="Times New Roman" w:cs="Times New Roman"/>
          <w:i/>
          <w:iCs/>
          <w:sz w:val="28"/>
          <w:szCs w:val="28"/>
        </w:rPr>
        <w:t xml:space="preserve"> по звукам, буквам.</w:t>
      </w:r>
    </w:p>
    <w:p w14:paraId="51B3B272" w14:textId="0842F3B5" w:rsidR="00D1191C" w:rsidRDefault="00D1191C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1191C">
        <w:rPr>
          <w:rFonts w:ascii="Times New Roman" w:hAnsi="Times New Roman" w:cs="Times New Roman"/>
          <w:sz w:val="28"/>
          <w:szCs w:val="28"/>
        </w:rPr>
        <w:t>Рассказать о домашних заданиях двух групп</w:t>
      </w:r>
      <w:r w:rsidR="008766D6">
        <w:rPr>
          <w:rFonts w:ascii="Times New Roman" w:hAnsi="Times New Roman" w:cs="Times New Roman"/>
          <w:sz w:val="28"/>
          <w:szCs w:val="28"/>
        </w:rPr>
        <w:t xml:space="preserve"> (о системе поощрения);</w:t>
      </w:r>
    </w:p>
    <w:p w14:paraId="2536BBF0" w14:textId="1981FBEA" w:rsidR="00D1191C" w:rsidRPr="00D1191C" w:rsidRDefault="00D1191C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-Заполнение согласия на обработку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персон.данных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7AF7A3" w14:textId="7D44DD2A" w:rsidR="00D1191C" w:rsidRDefault="00D1191C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191C">
        <w:rPr>
          <w:rFonts w:ascii="Times New Roman" w:hAnsi="Times New Roman" w:cs="Times New Roman"/>
          <w:b/>
          <w:bCs/>
          <w:sz w:val="28"/>
          <w:szCs w:val="28"/>
        </w:rPr>
        <w:t>9. Знакомство с ИОМ (индивидуальный образовательный маршрут).</w:t>
      </w:r>
    </w:p>
    <w:p w14:paraId="0B1347D5" w14:textId="1F0F0AFD" w:rsidR="00D1191C" w:rsidRDefault="00D1191C" w:rsidP="00AE1779">
      <w:pPr>
        <w:rPr>
          <w:rFonts w:ascii="Times New Roman" w:hAnsi="Times New Roman" w:cs="Times New Roman"/>
          <w:sz w:val="28"/>
          <w:szCs w:val="28"/>
        </w:rPr>
      </w:pPr>
      <w:r w:rsidRPr="00D1191C">
        <w:rPr>
          <w:rFonts w:ascii="Times New Roman" w:hAnsi="Times New Roman" w:cs="Times New Roman"/>
          <w:sz w:val="28"/>
          <w:szCs w:val="28"/>
        </w:rPr>
        <w:t xml:space="preserve">-ИОМ – это важный документ на ребенка с ТНР. В нем определяются задачи, цели и направления (из рекомендаций </w:t>
      </w:r>
      <w:proofErr w:type="spellStart"/>
      <w:r w:rsidRPr="00D1191C">
        <w:rPr>
          <w:rFonts w:ascii="Times New Roman" w:hAnsi="Times New Roman" w:cs="Times New Roman"/>
          <w:sz w:val="28"/>
          <w:szCs w:val="28"/>
        </w:rPr>
        <w:t>ТПМПк</w:t>
      </w:r>
      <w:proofErr w:type="spellEnd"/>
      <w:r w:rsidRPr="00D1191C">
        <w:rPr>
          <w:rFonts w:ascii="Times New Roman" w:hAnsi="Times New Roman" w:cs="Times New Roman"/>
          <w:sz w:val="28"/>
          <w:szCs w:val="28"/>
        </w:rPr>
        <w:t>) для дальнейшей работы.</w:t>
      </w:r>
    </w:p>
    <w:p w14:paraId="1F254036" w14:textId="5C677239" w:rsidR="00D1191C" w:rsidRDefault="00D1191C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-После знакомства с ИОМ, каждый родитель расписывается в нем, ознакомившись с направлениями лого работы. </w:t>
      </w:r>
    </w:p>
    <w:p w14:paraId="0795E9AD" w14:textId="3991CFE7" w:rsidR="00F219D7" w:rsidRPr="00F219D7" w:rsidRDefault="00F219D7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19D7">
        <w:rPr>
          <w:rFonts w:ascii="Times New Roman" w:hAnsi="Times New Roman" w:cs="Times New Roman"/>
          <w:b/>
          <w:bCs/>
          <w:sz w:val="28"/>
          <w:szCs w:val="28"/>
        </w:rPr>
        <w:t>10. Мониторинг речевого развития.</w:t>
      </w:r>
    </w:p>
    <w:p w14:paraId="29E19661" w14:textId="0F9CFD0F" w:rsidR="00F219D7" w:rsidRDefault="00F219D7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с методиками мониторинга.</w:t>
      </w:r>
    </w:p>
    <w:p w14:paraId="14A4E9B7" w14:textId="71AA7A31" w:rsidR="00F219D7" w:rsidRDefault="00F219D7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-Также сказать про онлайн-анкетированию удовлетворенности коррекционной работы </w:t>
      </w:r>
      <w:r w:rsidRPr="00F219D7">
        <w:rPr>
          <w:rFonts w:ascii="Times New Roman" w:hAnsi="Times New Roman" w:cs="Times New Roman"/>
          <w:b/>
          <w:bCs/>
          <w:sz w:val="28"/>
          <w:szCs w:val="28"/>
        </w:rPr>
        <w:t>(ЯНВАРЬ-ФЕВРАЛЬ).</w:t>
      </w:r>
    </w:p>
    <w:p w14:paraId="5CDD2ADD" w14:textId="623F66B7" w:rsidR="00F219D7" w:rsidRDefault="00F219D7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-Выдать каждому родителю показатели мониторинга речевого развития детей на текущий момент </w:t>
      </w:r>
      <w:r w:rsidRPr="00F219D7">
        <w:rPr>
          <w:rFonts w:ascii="Times New Roman" w:hAnsi="Times New Roman" w:cs="Times New Roman"/>
          <w:b/>
          <w:bCs/>
          <w:sz w:val="28"/>
          <w:szCs w:val="28"/>
        </w:rPr>
        <w:t>(без Проценко, Карпова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Ищенковой</w:t>
      </w:r>
      <w:proofErr w:type="spellEnd"/>
      <w:r w:rsidRPr="00F219D7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5545E5C" w14:textId="5965EF3D" w:rsidR="00F219D7" w:rsidRDefault="00F219D7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219D7">
        <w:rPr>
          <w:rFonts w:ascii="Times New Roman" w:hAnsi="Times New Roman" w:cs="Times New Roman"/>
          <w:sz w:val="28"/>
          <w:szCs w:val="28"/>
        </w:rPr>
        <w:t>Расшифровать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19D7">
        <w:rPr>
          <w:rFonts w:ascii="Times New Roman" w:hAnsi="Times New Roman" w:cs="Times New Roman"/>
          <w:sz w:val="28"/>
          <w:szCs w:val="28"/>
        </w:rPr>
        <w:t>мониторинг (оценка от 1 до 5б).</w:t>
      </w:r>
    </w:p>
    <w:p w14:paraId="183DCDFF" w14:textId="3697CEFA" w:rsidR="00D1191C" w:rsidRDefault="00D1191C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-Каждому родителю выда</w:t>
      </w:r>
      <w:r w:rsidR="00782E5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рекомендации по работе с ребенком (по направлениями лого работы)</w:t>
      </w:r>
      <w:r w:rsidR="00782E53">
        <w:rPr>
          <w:rFonts w:ascii="Times New Roman" w:hAnsi="Times New Roman" w:cs="Times New Roman"/>
          <w:sz w:val="28"/>
          <w:szCs w:val="28"/>
        </w:rPr>
        <w:t>.</w:t>
      </w:r>
    </w:p>
    <w:p w14:paraId="78EC2229" w14:textId="59C514CC" w:rsidR="00F219D7" w:rsidRPr="00F219D7" w:rsidRDefault="00F219D7" w:rsidP="00AE17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19D7">
        <w:rPr>
          <w:rFonts w:ascii="Times New Roman" w:hAnsi="Times New Roman" w:cs="Times New Roman"/>
          <w:b/>
          <w:bCs/>
          <w:sz w:val="28"/>
          <w:szCs w:val="28"/>
        </w:rPr>
        <w:t>11. Видеоролик с детьми.</w:t>
      </w:r>
    </w:p>
    <w:p w14:paraId="6D148499" w14:textId="448C4C76" w:rsidR="00782E53" w:rsidRDefault="00782E53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-После выдачи рекомендаций включается видеоролик.</w:t>
      </w:r>
    </w:p>
    <w:p w14:paraId="555E259B" w14:textId="5328518C" w:rsidR="00782E53" w:rsidRDefault="00782E53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-Выдача наклеек активным родителям.</w:t>
      </w:r>
    </w:p>
    <w:p w14:paraId="3D9707EB" w14:textId="78BBC8AC" w:rsidR="00D1191C" w:rsidRDefault="00782E53" w:rsidP="00AE17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-Знакомство с пособиями (на столе). </w:t>
      </w:r>
    </w:p>
    <w:p w14:paraId="1668A0AF" w14:textId="78E63E9F" w:rsidR="00D42643" w:rsidRPr="00F34D21" w:rsidRDefault="00782E53" w:rsidP="00AE1779">
      <w:pPr>
        <w:rPr>
          <w:rFonts w:ascii="Times New Roman" w:hAnsi="Times New Roman" w:cs="Times New Roman"/>
          <w:sz w:val="28"/>
          <w:szCs w:val="28"/>
        </w:rPr>
      </w:pPr>
      <w:r w:rsidRPr="00782E53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7577D" w:rsidRPr="00782E53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D7577D" w:rsidRPr="00D7577D">
        <w:rPr>
          <w:rFonts w:ascii="Times New Roman" w:hAnsi="Times New Roman" w:cs="Times New Roman"/>
          <w:sz w:val="28"/>
          <w:szCs w:val="28"/>
        </w:rPr>
        <w:t xml:space="preserve"> </w:t>
      </w:r>
      <w:r w:rsidR="00D7577D">
        <w:rPr>
          <w:rFonts w:ascii="Times New Roman" w:hAnsi="Times New Roman" w:cs="Times New Roman"/>
          <w:sz w:val="28"/>
          <w:szCs w:val="28"/>
        </w:rPr>
        <w:t xml:space="preserve">После собрания оставить </w:t>
      </w:r>
      <w:proofErr w:type="spellStart"/>
      <w:r w:rsidR="00D7577D">
        <w:rPr>
          <w:rFonts w:ascii="Times New Roman" w:hAnsi="Times New Roman" w:cs="Times New Roman"/>
          <w:sz w:val="28"/>
          <w:szCs w:val="28"/>
        </w:rPr>
        <w:t>Лактину</w:t>
      </w:r>
      <w:proofErr w:type="spellEnd"/>
      <w:r w:rsidR="00D7577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7577D">
        <w:rPr>
          <w:rFonts w:ascii="Times New Roman" w:hAnsi="Times New Roman" w:cs="Times New Roman"/>
          <w:sz w:val="28"/>
          <w:szCs w:val="28"/>
        </w:rPr>
        <w:t>Филюшову</w:t>
      </w:r>
      <w:proofErr w:type="spellEnd"/>
      <w:r w:rsidR="00D7577D">
        <w:rPr>
          <w:rFonts w:ascii="Times New Roman" w:hAnsi="Times New Roman" w:cs="Times New Roman"/>
          <w:sz w:val="28"/>
          <w:szCs w:val="28"/>
        </w:rPr>
        <w:t xml:space="preserve"> (по конкурсу)</w:t>
      </w:r>
      <w:r w:rsidR="000A4BD1">
        <w:rPr>
          <w:rFonts w:ascii="Times New Roman" w:hAnsi="Times New Roman" w:cs="Times New Roman"/>
          <w:sz w:val="28"/>
          <w:szCs w:val="28"/>
        </w:rPr>
        <w:t xml:space="preserve">, </w:t>
      </w:r>
      <w:r w:rsidR="000A4BD1" w:rsidRPr="00782E53">
        <w:rPr>
          <w:rFonts w:ascii="Times New Roman" w:hAnsi="Times New Roman" w:cs="Times New Roman"/>
          <w:b/>
          <w:bCs/>
          <w:sz w:val="28"/>
          <w:szCs w:val="28"/>
        </w:rPr>
        <w:t xml:space="preserve">Старцеву, </w:t>
      </w:r>
      <w:proofErr w:type="spellStart"/>
      <w:r w:rsidR="000A4BD1" w:rsidRPr="00782E53">
        <w:rPr>
          <w:rFonts w:ascii="Times New Roman" w:hAnsi="Times New Roman" w:cs="Times New Roman"/>
          <w:b/>
          <w:bCs/>
          <w:sz w:val="28"/>
          <w:szCs w:val="28"/>
        </w:rPr>
        <w:t>Мельчакову</w:t>
      </w:r>
      <w:proofErr w:type="spellEnd"/>
      <w:r w:rsidR="000A4BD1" w:rsidRPr="00782E5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0A4BD1" w:rsidRPr="00782E53">
        <w:rPr>
          <w:rFonts w:ascii="Times New Roman" w:hAnsi="Times New Roman" w:cs="Times New Roman"/>
          <w:b/>
          <w:bCs/>
          <w:sz w:val="28"/>
          <w:szCs w:val="28"/>
        </w:rPr>
        <w:t>Красковскую</w:t>
      </w:r>
      <w:proofErr w:type="spellEnd"/>
      <w:r w:rsidR="000A4BD1" w:rsidRPr="00782E53">
        <w:rPr>
          <w:rFonts w:ascii="Times New Roman" w:hAnsi="Times New Roman" w:cs="Times New Roman"/>
          <w:b/>
          <w:bCs/>
          <w:sz w:val="28"/>
          <w:szCs w:val="28"/>
        </w:rPr>
        <w:t>, Ворожейкину, Проценко</w:t>
      </w:r>
      <w:r w:rsidR="000A4BD1">
        <w:rPr>
          <w:rFonts w:ascii="Times New Roman" w:hAnsi="Times New Roman" w:cs="Times New Roman"/>
          <w:sz w:val="28"/>
          <w:szCs w:val="28"/>
        </w:rPr>
        <w:t xml:space="preserve"> (по текущей лого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4BD1">
        <w:rPr>
          <w:rFonts w:ascii="Times New Roman" w:hAnsi="Times New Roman" w:cs="Times New Roman"/>
          <w:sz w:val="28"/>
          <w:szCs w:val="28"/>
        </w:rPr>
        <w:t>, взаимодействи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A4BD1">
        <w:rPr>
          <w:rFonts w:ascii="Times New Roman" w:hAnsi="Times New Roman" w:cs="Times New Roman"/>
          <w:sz w:val="28"/>
          <w:szCs w:val="28"/>
        </w:rPr>
        <w:t>).</w:t>
      </w:r>
    </w:p>
    <w:p w14:paraId="5500EA84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0D2CB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E7B49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6F9F9E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9E210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D08267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0772F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05D8C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61351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21175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1B8B5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09072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044B6" w14:textId="77777777" w:rsidR="000A4BD1" w:rsidRDefault="000A4BD1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5D581" w14:textId="0FA228B4" w:rsidR="00D42643" w:rsidRDefault="00D42643" w:rsidP="00D42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643">
        <w:rPr>
          <w:rFonts w:ascii="Times New Roman" w:hAnsi="Times New Roman" w:cs="Times New Roman"/>
          <w:b/>
          <w:bCs/>
          <w:sz w:val="28"/>
          <w:szCs w:val="28"/>
        </w:rPr>
        <w:t>План логопедического собрания для педагогов 10.10</w:t>
      </w:r>
    </w:p>
    <w:p w14:paraId="34FE1F12" w14:textId="7E2B9BE3" w:rsidR="00D42643" w:rsidRPr="00D42643" w:rsidRDefault="00D42643" w:rsidP="00D42643">
      <w:pPr>
        <w:rPr>
          <w:rFonts w:ascii="Times New Roman" w:hAnsi="Times New Roman" w:cs="Times New Roman"/>
          <w:sz w:val="28"/>
          <w:szCs w:val="28"/>
        </w:rPr>
      </w:pPr>
      <w:r w:rsidRPr="00D42643">
        <w:rPr>
          <w:rFonts w:ascii="Times New Roman" w:hAnsi="Times New Roman" w:cs="Times New Roman"/>
          <w:sz w:val="28"/>
          <w:szCs w:val="28"/>
        </w:rPr>
        <w:t>1. Цели, задачи коррекционной работы;</w:t>
      </w:r>
    </w:p>
    <w:p w14:paraId="7D904BB2" w14:textId="12C83532" w:rsidR="00D42643" w:rsidRPr="00D42643" w:rsidRDefault="00D42643" w:rsidP="00D42643">
      <w:pPr>
        <w:rPr>
          <w:rFonts w:ascii="Times New Roman" w:hAnsi="Times New Roman" w:cs="Times New Roman"/>
          <w:sz w:val="28"/>
          <w:szCs w:val="28"/>
        </w:rPr>
      </w:pPr>
      <w:r w:rsidRPr="00D42643">
        <w:rPr>
          <w:rFonts w:ascii="Times New Roman" w:hAnsi="Times New Roman" w:cs="Times New Roman"/>
          <w:sz w:val="28"/>
          <w:szCs w:val="28"/>
        </w:rPr>
        <w:t>2. Направления (области) коррекционной работы (по группам</w:t>
      </w:r>
      <w:r>
        <w:rPr>
          <w:rFonts w:ascii="Times New Roman" w:hAnsi="Times New Roman" w:cs="Times New Roman"/>
          <w:sz w:val="28"/>
          <w:szCs w:val="28"/>
        </w:rPr>
        <w:t>, по каждому ребенку</w:t>
      </w:r>
      <w:r w:rsidRPr="00D42643">
        <w:rPr>
          <w:rFonts w:ascii="Times New Roman" w:hAnsi="Times New Roman" w:cs="Times New Roman"/>
          <w:sz w:val="28"/>
          <w:szCs w:val="28"/>
        </w:rPr>
        <w:t>);</w:t>
      </w:r>
    </w:p>
    <w:p w14:paraId="5CE8E804" w14:textId="7DF8F309" w:rsidR="00D42643" w:rsidRDefault="00D42643" w:rsidP="00D42643">
      <w:pPr>
        <w:rPr>
          <w:rFonts w:ascii="Times New Roman" w:hAnsi="Times New Roman" w:cs="Times New Roman"/>
          <w:sz w:val="28"/>
          <w:szCs w:val="28"/>
        </w:rPr>
      </w:pPr>
      <w:r w:rsidRPr="00D4264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– основа логопедической работы. В чем 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преимущества?;</w:t>
      </w:r>
      <w:proofErr w:type="gramEnd"/>
    </w:p>
    <w:p w14:paraId="52909827" w14:textId="3B84BE6A" w:rsidR="00D42643" w:rsidRPr="00D42643" w:rsidRDefault="00D42643" w:rsidP="00D42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Взаимодействие логопеда и воспитателей при коррекционном процессе.</w:t>
      </w:r>
    </w:p>
    <w:sectPr w:rsidR="00D42643" w:rsidRPr="00D4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E0167"/>
    <w:multiLevelType w:val="multilevel"/>
    <w:tmpl w:val="147E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B26DA"/>
    <w:multiLevelType w:val="hybridMultilevel"/>
    <w:tmpl w:val="58FE6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80E87"/>
    <w:multiLevelType w:val="hybridMultilevel"/>
    <w:tmpl w:val="234C6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19"/>
    <w:rsid w:val="00031C19"/>
    <w:rsid w:val="00083BB1"/>
    <w:rsid w:val="000A4BD1"/>
    <w:rsid w:val="00113C10"/>
    <w:rsid w:val="003D7726"/>
    <w:rsid w:val="004E1C01"/>
    <w:rsid w:val="005C2F10"/>
    <w:rsid w:val="005D3708"/>
    <w:rsid w:val="00782E53"/>
    <w:rsid w:val="008766D6"/>
    <w:rsid w:val="00876DAC"/>
    <w:rsid w:val="00AE1779"/>
    <w:rsid w:val="00B90A2D"/>
    <w:rsid w:val="00BA2B01"/>
    <w:rsid w:val="00BB17BE"/>
    <w:rsid w:val="00BC23B5"/>
    <w:rsid w:val="00BE3998"/>
    <w:rsid w:val="00C47975"/>
    <w:rsid w:val="00CE32EF"/>
    <w:rsid w:val="00D1191C"/>
    <w:rsid w:val="00D42643"/>
    <w:rsid w:val="00D7577D"/>
    <w:rsid w:val="00DE12E7"/>
    <w:rsid w:val="00DE42F1"/>
    <w:rsid w:val="00E97895"/>
    <w:rsid w:val="00EC368D"/>
    <w:rsid w:val="00EC7DD5"/>
    <w:rsid w:val="00F219D7"/>
    <w:rsid w:val="00F3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AA7E"/>
  <w15:chartTrackingRefBased/>
  <w15:docId w15:val="{C0BC91CE-A778-4734-BC3D-E2859DD6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4BD1"/>
    <w:pPr>
      <w:ind w:left="720"/>
      <w:contextualSpacing/>
    </w:pPr>
  </w:style>
  <w:style w:type="character" w:styleId="a4">
    <w:name w:val="Strong"/>
    <w:basedOn w:val="a0"/>
    <w:uiPriority w:val="22"/>
    <w:qFormat/>
    <w:rsid w:val="000A4BD1"/>
    <w:rPr>
      <w:b/>
      <w:bCs/>
    </w:rPr>
  </w:style>
  <w:style w:type="paragraph" w:customStyle="1" w:styleId="futurismarkdown-listitem">
    <w:name w:val="futurismarkdown-listitem"/>
    <w:basedOn w:val="a"/>
    <w:rsid w:val="00C4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2025-10-08T09:00:00Z</cp:lastPrinted>
  <dcterms:created xsi:type="dcterms:W3CDTF">2025-09-29T05:50:00Z</dcterms:created>
  <dcterms:modified xsi:type="dcterms:W3CDTF">2025-10-08T09:09:00Z</dcterms:modified>
</cp:coreProperties>
</file>