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900" w:rsidRPr="00B72900" w:rsidRDefault="00B72900" w:rsidP="00B72900">
      <w:pPr>
        <w:spacing w:after="0" w:line="288" w:lineRule="auto"/>
        <w:ind w:firstLine="709"/>
        <w:jc w:val="center"/>
        <w:rPr>
          <w:rFonts w:ascii="Times New Roman" w:hAnsi="Times New Roman"/>
          <w:b/>
          <w:color w:val="171717" w:themeColor="background2" w:themeShade="1A"/>
          <w:sz w:val="28"/>
          <w:szCs w:val="24"/>
        </w:rPr>
      </w:pPr>
      <w:r w:rsidRPr="00B72900">
        <w:rPr>
          <w:rFonts w:ascii="Times New Roman" w:hAnsi="Times New Roman"/>
          <w:b/>
          <w:color w:val="171717" w:themeColor="background2" w:themeShade="1A"/>
          <w:sz w:val="28"/>
          <w:szCs w:val="24"/>
        </w:rPr>
        <w:t xml:space="preserve">Моя </w:t>
      </w:r>
      <w:r>
        <w:rPr>
          <w:rFonts w:ascii="Times New Roman" w:hAnsi="Times New Roman"/>
          <w:b/>
          <w:color w:val="171717" w:themeColor="background2" w:themeShade="1A"/>
          <w:sz w:val="28"/>
          <w:szCs w:val="24"/>
        </w:rPr>
        <w:t>профессия</w:t>
      </w:r>
      <w:r w:rsidR="009B7684">
        <w:rPr>
          <w:rFonts w:ascii="Times New Roman" w:hAnsi="Times New Roman"/>
          <w:b/>
          <w:color w:val="171717" w:themeColor="background2" w:themeShade="1A"/>
          <w:sz w:val="28"/>
          <w:szCs w:val="24"/>
        </w:rPr>
        <w:t xml:space="preserve"> - логопед</w:t>
      </w:r>
      <w:bookmarkStart w:id="0" w:name="_GoBack"/>
      <w:bookmarkEnd w:id="0"/>
      <w:r>
        <w:rPr>
          <w:rFonts w:ascii="Times New Roman" w:hAnsi="Times New Roman"/>
          <w:b/>
          <w:color w:val="171717" w:themeColor="background2" w:themeShade="1A"/>
          <w:sz w:val="28"/>
          <w:szCs w:val="24"/>
        </w:rPr>
        <w:t>: как в ней состояться?</w:t>
      </w:r>
    </w:p>
    <w:p w:rsidR="00B72900" w:rsidRPr="00B72900" w:rsidRDefault="00B72900" w:rsidP="00B72900">
      <w:pPr>
        <w:spacing w:after="0" w:line="288" w:lineRule="auto"/>
        <w:ind w:firstLine="709"/>
        <w:jc w:val="both"/>
        <w:rPr>
          <w:rFonts w:ascii="Times New Roman" w:hAnsi="Times New Roman"/>
          <w:color w:val="171717" w:themeColor="background2" w:themeShade="1A"/>
          <w:sz w:val="28"/>
          <w:szCs w:val="24"/>
        </w:rPr>
      </w:pPr>
    </w:p>
    <w:p w:rsidR="00B72900" w:rsidRPr="00B72900" w:rsidRDefault="00B72900" w:rsidP="00B72900">
      <w:pPr>
        <w:spacing w:after="0" w:line="28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B72900">
        <w:rPr>
          <w:rFonts w:ascii="Times New Roman" w:hAnsi="Times New Roman"/>
          <w:color w:val="000000" w:themeColor="text1"/>
          <w:sz w:val="28"/>
          <w:szCs w:val="24"/>
        </w:rPr>
        <w:t xml:space="preserve">В современной системе образования не обойтись без такой профессии, как логопед. Все по тому, что процент детей с речевыми нарушениями с каждым годом возрастает, и без квалифицированного специалиста с данными нарушениями, к сожалению, не справиться. Поэтому родители тех детей, которые имеют речевые нарушения, зачастую ищут и обращаются к хорошему логопеду, который сможет оказать качественные услуги. </w:t>
      </w:r>
    </w:p>
    <w:p w:rsidR="00B72900" w:rsidRPr="00B72900" w:rsidRDefault="00B72900" w:rsidP="00B72900">
      <w:pPr>
        <w:spacing w:after="0" w:line="28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B72900">
        <w:rPr>
          <w:rFonts w:ascii="Times New Roman" w:hAnsi="Times New Roman"/>
          <w:color w:val="000000" w:themeColor="text1"/>
          <w:sz w:val="28"/>
          <w:szCs w:val="24"/>
        </w:rPr>
        <w:t xml:space="preserve">Собственно, почему я и решила пойти учить в педагогический университет по направлению «логопедия». А по тому, что это востребовано, интересно, необычно, гуманно, но и сложно, ведь работа с детьми – это всегда не так просто, как кажется на первый взгляд. Учитель-логопед должен уметь от чистого сердца заниматься с ребенком, а самое главное – ему помочь, ведь степень тяжести речевых нарушений разная. Есть те речевые нарушения, которые с легкостью можно преодолеть в двухмесячный период, если вовремя обратиться за помощью к логопеду, а существуют и те виды нарушений, которые могут негативно сказаться на детском организме, на устранение которых требуется много времени. Чтобы стать действительно профессионалом своего дела, нужно пройти «тернистый» путь. Методы и подходы в сфере образования обновляются довольно-таки часто, а это значит, что и педагогу нужно постоянно повышать уровень своих знаний. Но не только нужно уметь передавать свои знания, а еще и быть, в первую очередь, другом для ребенка. У ребенка нужно заслужить доверие, быть примером для подражания, авторитетом, открыться ему, чтобы он ответил вам взаимностью. Без доверия и авторитета работа логопеда будет не такой уж и результативной. То есть для результата нужно быть не только образованным педагогом, но и выполнять свою работу с любовью, с желанием помочь ребенку. </w:t>
      </w:r>
    </w:p>
    <w:p w:rsidR="00B72900" w:rsidRPr="00B72900" w:rsidRDefault="00B72900" w:rsidP="00B72900">
      <w:pPr>
        <w:spacing w:after="0" w:line="28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B72900">
        <w:rPr>
          <w:rFonts w:ascii="Times New Roman" w:hAnsi="Times New Roman"/>
          <w:color w:val="000000" w:themeColor="text1"/>
          <w:sz w:val="28"/>
          <w:szCs w:val="24"/>
        </w:rPr>
        <w:t xml:space="preserve">Профессия логопед является одной из древнейших и сложных, ведь с далеких времен, когда только формировалась система образования, в услугах логопедов уже нуждались многие дети. Смело можно заявлять о том, что данная профессия вызывает гордость, ведь работая логопедом, человек берет огромную ответственность за развитие ребенка, за его здоровье, участвует в его судьбе. Благодаря этому участию, логопед может повлиять даже на будущее ребенка, причем положительно. Своевременное обращение к логопеду может спасти ребенка от дальнейших барьеров в общении со сверстниками, спасти от комплексов. Вследствие этого, требования к логопедам возрастают, обязанности добавляются, так как система образования </w:t>
      </w:r>
      <w:r w:rsidRPr="00B72900">
        <w:rPr>
          <w:rFonts w:ascii="Times New Roman" w:hAnsi="Times New Roman"/>
          <w:color w:val="000000" w:themeColor="text1"/>
          <w:sz w:val="28"/>
          <w:szCs w:val="24"/>
        </w:rPr>
        <w:lastRenderedPageBreak/>
        <w:t>не стоит на месте. Она оснащается новыми методиками, технологиями, в свою очередь которые логопед должен изучать и применять на практике.</w:t>
      </w:r>
    </w:p>
    <w:p w:rsidR="00B72900" w:rsidRPr="00B72900" w:rsidRDefault="00B72900" w:rsidP="00B72900">
      <w:pPr>
        <w:spacing w:after="0" w:line="28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B72900">
        <w:rPr>
          <w:rFonts w:ascii="Times New Roman" w:hAnsi="Times New Roman"/>
          <w:color w:val="000000" w:themeColor="text1"/>
          <w:sz w:val="28"/>
          <w:szCs w:val="24"/>
        </w:rPr>
        <w:t>В задачи логопедической работы входит не только коррекция звукопроизношений, но и, первым делом, их выявление, разработка способов, программ по коррекции тех или иных видов нарушения, консультирование специалистов, принимающих участие в работе с ребенком, консультирование родителей, участие в творческой жизни образовательного учреждения, разработка собственных методик, пособий, участие в конкурсах разного уровня ведение совместной работы с психологом, воспитателями, социальными партнерами. Список обязанностей логопеда достаточно разнообразен, а это значит, что логопед постоянно находится в режиме многозадачности.</w:t>
      </w:r>
    </w:p>
    <w:p w:rsidR="00B72900" w:rsidRPr="00B72900" w:rsidRDefault="00B72900" w:rsidP="00B72900">
      <w:pPr>
        <w:spacing w:after="0" w:line="28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B72900">
        <w:rPr>
          <w:rFonts w:ascii="Times New Roman" w:hAnsi="Times New Roman"/>
          <w:color w:val="000000" w:themeColor="text1"/>
          <w:sz w:val="28"/>
          <w:szCs w:val="24"/>
        </w:rPr>
        <w:t>Как я упомянула выше, логопед должен взаимодействовать со своими коллегами, а также с родителями своих воспитанников. Родители обязаны знать, каким уровнем речевых знаний обладает ребенок, с чем именно ему нужна помощь, на что сделать акцент, и, конечно же, вместе с детьми выполнять домашние задания логопеда. Только с помощью совместной работы можно достичь желаемого результата.</w:t>
      </w:r>
    </w:p>
    <w:p w:rsidR="00B72900" w:rsidRPr="00B72900" w:rsidRDefault="00B72900" w:rsidP="00B72900">
      <w:pPr>
        <w:spacing w:after="0" w:line="28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B72900">
        <w:rPr>
          <w:rFonts w:ascii="Times New Roman" w:hAnsi="Times New Roman"/>
          <w:color w:val="000000" w:themeColor="text1"/>
          <w:sz w:val="28"/>
          <w:szCs w:val="24"/>
        </w:rPr>
        <w:t>Хотелось бы подытожить о вышеперечисленном! Разнообразная, ответственная и интересная работа логопеда играет важную роль в образовательном учреждении. Логопедические занятия всегда были и будут необходимыми особенно в дошкольных образовательных учреждениях, где логопед помимо развития речи, работает над постановкой звуков, а это очень важный и сложный этап в логопедической работе!</w:t>
      </w:r>
    </w:p>
    <w:p w:rsidR="00B72900" w:rsidRPr="00B72900" w:rsidRDefault="00B72900" w:rsidP="00B72900">
      <w:pPr>
        <w:spacing w:after="0" w:line="28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B72900">
        <w:rPr>
          <w:rFonts w:ascii="Times New Roman" w:hAnsi="Times New Roman"/>
          <w:color w:val="000000" w:themeColor="text1"/>
          <w:sz w:val="28"/>
          <w:szCs w:val="24"/>
        </w:rPr>
        <w:t xml:space="preserve">В будущем я вижу себя состоявшемся учителем-логопедом, который уверен в своих силах, знаниях, и не будет краснеть за результат работы. Я вижу перспективу для развития в логопедии не только как специалиста, работающего в государственном учреждении, но и как специалиста, работающего на себя, чего я и хочу добиться!  </w:t>
      </w:r>
    </w:p>
    <w:p w:rsidR="00DF7FCE" w:rsidRDefault="00DF7FCE"/>
    <w:sectPr w:rsidR="00DF7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00"/>
    <w:rsid w:val="009B7684"/>
    <w:rsid w:val="00B72900"/>
    <w:rsid w:val="00D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FD7C9"/>
  <w15:chartTrackingRefBased/>
  <w15:docId w15:val="{77C54A30-E072-48F7-A8E6-B10DA83C5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90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DALEXPOT</dc:creator>
  <cp:keywords/>
  <dc:description/>
  <cp:lastModifiedBy>DALEXPOT</cp:lastModifiedBy>
  <cp:revision>2</cp:revision>
  <dcterms:created xsi:type="dcterms:W3CDTF">2023-01-11T14:12:00Z</dcterms:created>
  <dcterms:modified xsi:type="dcterms:W3CDTF">2023-01-11T14:23:00Z</dcterms:modified>
</cp:coreProperties>
</file>