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72CD8" w14:textId="77777777" w:rsidR="00777F10" w:rsidRDefault="00777F10" w:rsidP="00777F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7F0F5E7" wp14:editId="231ABDA5">
            <wp:extent cx="1510665" cy="1323340"/>
            <wp:effectExtent l="19050" t="19050" r="13335" b="10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" t="5271" r="3815" b="15651"/>
                    <a:stretch/>
                  </pic:blipFill>
                  <pic:spPr bwMode="auto">
                    <a:xfrm>
                      <a:off x="0" y="0"/>
                      <a:ext cx="1580824" cy="1384799"/>
                    </a:xfrm>
                    <a:prstGeom prst="ellipse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55BFC" w14:textId="6A37DF9E" w:rsidR="00777F10" w:rsidRDefault="00777F10" w:rsidP="00777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Программа </w:t>
      </w:r>
    </w:p>
    <w:p w14:paraId="7C8A8DD5" w14:textId="77777777" w:rsidR="00777F10" w:rsidRDefault="00777F10" w:rsidP="00777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6935D" w14:textId="77777777" w:rsidR="00777F10" w:rsidRDefault="00777F10" w:rsidP="00777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7F9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Pr="006A77F9">
        <w:rPr>
          <w:rFonts w:ascii="Times New Roman" w:hAnsi="Times New Roman" w:cs="Times New Roman"/>
          <w:sz w:val="28"/>
          <w:szCs w:val="28"/>
        </w:rPr>
        <w:t>музыкальный зал детского сада «Земляничка»</w:t>
      </w:r>
    </w:p>
    <w:p w14:paraId="39400ED5" w14:textId="4779B36C" w:rsidR="00777F10" w:rsidRPr="006A77F9" w:rsidRDefault="00777F10" w:rsidP="00777F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04C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 мая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85D61F" w14:textId="440B6CBF" w:rsidR="00777F10" w:rsidRDefault="00777F10" w:rsidP="00777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7F9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</w:t>
      </w:r>
      <w:r w:rsidRPr="006A77F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7F10">
        <w:rPr>
          <w:rFonts w:ascii="Times New Roman" w:hAnsi="Times New Roman" w:cs="Times New Roman"/>
          <w:sz w:val="28"/>
          <w:szCs w:val="28"/>
        </w:rPr>
        <w:t>18:00</w:t>
      </w:r>
      <w:r w:rsidR="0080692B">
        <w:rPr>
          <w:rFonts w:ascii="Times New Roman" w:hAnsi="Times New Roman" w:cs="Times New Roman"/>
          <w:sz w:val="28"/>
          <w:szCs w:val="28"/>
        </w:rPr>
        <w:t xml:space="preserve"> – 19:00</w:t>
      </w:r>
      <w:bookmarkStart w:id="0" w:name="_GoBack"/>
      <w:bookmarkEnd w:id="0"/>
    </w:p>
    <w:p w14:paraId="04357D43" w14:textId="13131F1A" w:rsidR="00777F10" w:rsidRDefault="00777F10" w:rsidP="00777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83" w:type="dxa"/>
        <w:tblInd w:w="-1423" w:type="dxa"/>
        <w:tblLook w:val="04A0" w:firstRow="1" w:lastRow="0" w:firstColumn="1" w:lastColumn="0" w:noHBand="0" w:noVBand="1"/>
      </w:tblPr>
      <w:tblGrid>
        <w:gridCol w:w="567"/>
        <w:gridCol w:w="5119"/>
        <w:gridCol w:w="1722"/>
        <w:gridCol w:w="4075"/>
      </w:tblGrid>
      <w:tr w:rsidR="00777F10" w:rsidRPr="006477B7" w14:paraId="5AE21195" w14:textId="77777777" w:rsidTr="0080692B">
        <w:trPr>
          <w:trHeight w:val="677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161F10B1" w14:textId="77777777" w:rsidR="00777F10" w:rsidRPr="006477B7" w:rsidRDefault="00777F10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19" w:type="dxa"/>
            <w:shd w:val="clear" w:color="auto" w:fill="BDD6EE" w:themeFill="accent5" w:themeFillTint="66"/>
            <w:vAlign w:val="center"/>
          </w:tcPr>
          <w:p w14:paraId="40D01BC3" w14:textId="77777777" w:rsidR="00777F10" w:rsidRPr="006477B7" w:rsidRDefault="00777F10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722" w:type="dxa"/>
            <w:shd w:val="clear" w:color="auto" w:fill="BDD6EE" w:themeFill="accent5" w:themeFillTint="66"/>
            <w:vAlign w:val="center"/>
          </w:tcPr>
          <w:p w14:paraId="0AC5E0EF" w14:textId="77777777" w:rsidR="00777F10" w:rsidRPr="006477B7" w:rsidRDefault="00777F10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4075" w:type="dxa"/>
            <w:shd w:val="clear" w:color="auto" w:fill="BDD6EE" w:themeFill="accent5" w:themeFillTint="66"/>
            <w:vAlign w:val="center"/>
          </w:tcPr>
          <w:p w14:paraId="6452E32D" w14:textId="445AD953" w:rsidR="00777F10" w:rsidRPr="006477B7" w:rsidRDefault="00777F10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Выступающий</w:t>
            </w:r>
          </w:p>
        </w:tc>
      </w:tr>
      <w:tr w:rsidR="0080692B" w:rsidRPr="006477B7" w14:paraId="3B7F5C91" w14:textId="77777777" w:rsidTr="0080692B">
        <w:trPr>
          <w:trHeight w:val="1332"/>
        </w:trPr>
        <w:tc>
          <w:tcPr>
            <w:tcW w:w="567" w:type="dxa"/>
            <w:shd w:val="clear" w:color="auto" w:fill="auto"/>
            <w:vAlign w:val="center"/>
          </w:tcPr>
          <w:p w14:paraId="0220F6CE" w14:textId="6724A19E" w:rsidR="0080692B" w:rsidRPr="006477B7" w:rsidRDefault="0080692B" w:rsidP="00777F1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54EE7F03" w14:textId="77777777" w:rsidR="0080692B" w:rsidRDefault="0080692B" w:rsidP="00777F1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«Подведение итогов образовательного процесса воспитанников разновозрастной группы «Бабочка за </w:t>
            </w:r>
          </w:p>
          <w:p w14:paraId="45A8F9C1" w14:textId="7D89FCDD" w:rsidR="0080692B" w:rsidRPr="0080692B" w:rsidRDefault="0080692B" w:rsidP="008069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2025-2026 учебный год»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E8239EF" w14:textId="5720F6C0" w:rsidR="0080692B" w:rsidRPr="006477B7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4075" w:type="dxa"/>
            <w:vMerge w:val="restart"/>
            <w:shd w:val="clear" w:color="auto" w:fill="auto"/>
            <w:vAlign w:val="center"/>
          </w:tcPr>
          <w:p w14:paraId="19A9DA60" w14:textId="77777777" w:rsidR="0080692B" w:rsidRPr="0080692B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0692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Ворожейкина Мария Сергеевна – </w:t>
            </w:r>
            <w:r w:rsidRPr="0080692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воспитатель,</w:t>
            </w:r>
          </w:p>
          <w:p w14:paraId="64F58F17" w14:textId="39D2822C" w:rsidR="0080692B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692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Фрелих</w:t>
            </w:r>
            <w:proofErr w:type="spellEnd"/>
            <w:r w:rsidRPr="0080692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Татьяна Владимировна – </w:t>
            </w:r>
            <w:r w:rsidRPr="0080692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воспитатель</w:t>
            </w:r>
            <w:r w:rsidRPr="00806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0692B" w:rsidRPr="006477B7" w14:paraId="4F86AFBB" w14:textId="77777777" w:rsidTr="0080692B">
        <w:trPr>
          <w:trHeight w:val="1124"/>
        </w:trPr>
        <w:tc>
          <w:tcPr>
            <w:tcW w:w="567" w:type="dxa"/>
            <w:shd w:val="clear" w:color="auto" w:fill="auto"/>
            <w:vAlign w:val="center"/>
          </w:tcPr>
          <w:p w14:paraId="4212FE28" w14:textId="31B6AD30" w:rsidR="0080692B" w:rsidRPr="006477B7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6DAD1C92" w14:textId="2C9D1398" w:rsidR="0080692B" w:rsidRPr="006477B7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«Безопасность детей в летний период: советы, рекомендации»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52E02C1" w14:textId="22164A93" w:rsidR="0080692B" w:rsidRPr="006477B7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18:10</w:t>
            </w:r>
          </w:p>
        </w:tc>
        <w:tc>
          <w:tcPr>
            <w:tcW w:w="4075" w:type="dxa"/>
            <w:vMerge/>
            <w:shd w:val="clear" w:color="auto" w:fill="auto"/>
            <w:vAlign w:val="center"/>
          </w:tcPr>
          <w:p w14:paraId="712C6760" w14:textId="77777777" w:rsidR="0080692B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77F10" w:rsidRPr="006477B7" w14:paraId="5DFE98AE" w14:textId="77777777" w:rsidTr="0080692B">
        <w:trPr>
          <w:trHeight w:val="984"/>
        </w:trPr>
        <w:tc>
          <w:tcPr>
            <w:tcW w:w="567" w:type="dxa"/>
            <w:shd w:val="clear" w:color="auto" w:fill="auto"/>
            <w:vAlign w:val="center"/>
          </w:tcPr>
          <w:p w14:paraId="0F51CF2D" w14:textId="4C37B90D" w:rsidR="00777F10" w:rsidRPr="006477B7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421678D7" w14:textId="77777777" w:rsidR="0080692B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«Отчет по реализации программы </w:t>
            </w:r>
          </w:p>
          <w:p w14:paraId="5085A3B3" w14:textId="464E3A11" w:rsidR="00777F10" w:rsidRPr="0080692B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69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 Родиной своей горжусь!</w:t>
            </w:r>
            <w:r w:rsidRPr="008069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1E5E644" w14:textId="1B4BB0AA" w:rsidR="00777F10" w:rsidRPr="006477B7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18:15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159B8FD4" w14:textId="171AD7F0" w:rsidR="00777F10" w:rsidRPr="0080692B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0692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Потешкина Регина Витальевна –</w:t>
            </w:r>
          </w:p>
          <w:p w14:paraId="5BBF892E" w14:textId="6BBE4145" w:rsidR="0080692B" w:rsidRPr="0080692B" w:rsidRDefault="0080692B" w:rsidP="00115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92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куратор Орлят России</w:t>
            </w:r>
          </w:p>
        </w:tc>
      </w:tr>
      <w:tr w:rsidR="00777F10" w:rsidRPr="006477B7" w14:paraId="0A5F0FC7" w14:textId="77777777" w:rsidTr="0080692B">
        <w:trPr>
          <w:trHeight w:val="1126"/>
        </w:trPr>
        <w:tc>
          <w:tcPr>
            <w:tcW w:w="567" w:type="dxa"/>
            <w:shd w:val="clear" w:color="auto" w:fill="auto"/>
            <w:vAlign w:val="center"/>
          </w:tcPr>
          <w:p w14:paraId="67F9D9BD" w14:textId="2BFEC340" w:rsidR="00777F10" w:rsidRPr="006477B7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47DC1388" w14:textId="77777777" w:rsidR="0080692B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«Развлекательная квест-игра для </w:t>
            </w:r>
          </w:p>
          <w:p w14:paraId="77230D69" w14:textId="337906A4" w:rsidR="00777F10" w:rsidRPr="006477B7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Орлят России и родителей по трекам программы»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6C67F9D" w14:textId="2990F245" w:rsidR="00777F10" w:rsidRPr="006477B7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18:30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6788AE9C" w14:textId="77777777" w:rsidR="00777F10" w:rsidRPr="0080692B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0692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Воспитатели</w:t>
            </w:r>
          </w:p>
          <w:p w14:paraId="53376AD9" w14:textId="77777777" w:rsidR="0080692B" w:rsidRPr="0080692B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0692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Куратор</w:t>
            </w:r>
          </w:p>
          <w:p w14:paraId="581A7749" w14:textId="470F5883" w:rsidR="0080692B" w:rsidRDefault="0080692B" w:rsidP="00115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692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Социальные партнеры</w:t>
            </w:r>
          </w:p>
        </w:tc>
      </w:tr>
    </w:tbl>
    <w:p w14:paraId="5F9CDEEB" w14:textId="77777777" w:rsidR="00777F10" w:rsidRPr="00FC6986" w:rsidRDefault="00777F10" w:rsidP="00777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D9E347" w14:textId="77777777" w:rsidR="00777F10" w:rsidRDefault="00777F10" w:rsidP="00777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27EE9" w14:textId="77777777" w:rsidR="00AF4752" w:rsidRPr="00AF4752" w:rsidRDefault="00AF4752">
      <w:pPr>
        <w:rPr>
          <w:rFonts w:ascii="Times New Roman" w:hAnsi="Times New Roman" w:cs="Times New Roman"/>
          <w:sz w:val="24"/>
          <w:szCs w:val="24"/>
        </w:rPr>
      </w:pPr>
    </w:p>
    <w:sectPr w:rsidR="00AF4752" w:rsidRPr="00AF4752" w:rsidSect="00E9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3F8F"/>
    <w:multiLevelType w:val="hybridMultilevel"/>
    <w:tmpl w:val="0442B6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F4"/>
    <w:rsid w:val="004C659D"/>
    <w:rsid w:val="00692BF4"/>
    <w:rsid w:val="00777F10"/>
    <w:rsid w:val="0080692B"/>
    <w:rsid w:val="00AF4752"/>
    <w:rsid w:val="00D9737D"/>
    <w:rsid w:val="00E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74CA"/>
  <w15:chartTrackingRefBased/>
  <w15:docId w15:val="{EC59F619-8FA6-4650-BA4F-B326BEC6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AF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7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Хоренко</dc:creator>
  <cp:keywords/>
  <dc:description/>
  <cp:lastModifiedBy>Регина Хоренко</cp:lastModifiedBy>
  <cp:revision>2</cp:revision>
  <cp:lastPrinted>2026-04-30T10:02:00Z</cp:lastPrinted>
  <dcterms:created xsi:type="dcterms:W3CDTF">2026-05-15T04:00:00Z</dcterms:created>
  <dcterms:modified xsi:type="dcterms:W3CDTF">2026-05-15T04:00:00Z</dcterms:modified>
</cp:coreProperties>
</file>