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0F4A" w14:textId="546A50C4" w:rsidR="00CF3BA9" w:rsidRPr="00CF3BA9" w:rsidRDefault="00CF3BA9" w:rsidP="00CF3BA9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765C35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1C8662EB" wp14:editId="4919700A">
            <wp:extent cx="1676399" cy="838200"/>
            <wp:effectExtent l="0" t="0" r="635" b="0"/>
            <wp:docPr id="9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id="{3EED9268-3BC5-E7F5-A0A0-3457450A01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extLst>
                        <a:ext uri="{FF2B5EF4-FFF2-40B4-BE49-F238E27FC236}">
                          <a16:creationId xmlns:a16="http://schemas.microsoft.com/office/drawing/2014/main" id="{3EED9268-3BC5-E7F5-A0A0-3457450A01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6512" r="10135" b="1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12" cy="851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9DB12F0" w14:textId="0210E32A" w:rsidR="00CF3BA9" w:rsidRDefault="00CF3BA9" w:rsidP="00CF3BA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Трек «Орленок-лидер»</w:t>
      </w:r>
    </w:p>
    <w:p w14:paraId="45CE75B4" w14:textId="72BC0EF9" w:rsidR="00CF3BA9" w:rsidRDefault="00CF3BA9" w:rsidP="003F7E95">
      <w:pPr>
        <w:spacing w:after="0"/>
        <w:ind w:right="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Занятия № 1:</w:t>
      </w:r>
      <w:r w:rsidRPr="00CF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7E95" w:rsidRPr="003F7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F7E95" w:rsidRPr="003F7E95">
        <w:rPr>
          <w:rFonts w:ascii="Times New Roman" w:hAnsi="Times New Roman" w:cs="Times New Roman"/>
          <w:sz w:val="28"/>
          <w:szCs w:val="28"/>
        </w:rPr>
        <w:t>С командой действовать готов!»</w:t>
      </w:r>
    </w:p>
    <w:p w14:paraId="339759AE" w14:textId="77777777" w:rsidR="003F7E95" w:rsidRDefault="003F7E95" w:rsidP="003F7E95">
      <w:pPr>
        <w:spacing w:after="0"/>
        <w:ind w:right="70"/>
        <w:jc w:val="center"/>
        <w:rPr>
          <w:rFonts w:ascii="Times New Roman" w:hAnsi="Times New Roman" w:cs="Times New Roman"/>
          <w:sz w:val="28"/>
          <w:szCs w:val="28"/>
        </w:rPr>
      </w:pPr>
    </w:p>
    <w:p w14:paraId="48D22FE2" w14:textId="51F00757" w:rsidR="003F7E95" w:rsidRPr="003F7E95" w:rsidRDefault="003F7E95" w:rsidP="003F7E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занятия</w:t>
      </w:r>
      <w:r w:rsidRPr="003F7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 формирование лидерских качеств и навыков командной работы у школьников.  </w:t>
      </w:r>
    </w:p>
    <w:p w14:paraId="4283DBBA" w14:textId="47970064" w:rsidR="003F7E95" w:rsidRPr="003F7E95" w:rsidRDefault="003F7E95" w:rsidP="003F7E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14:paraId="6CF19129" w14:textId="5F6DC570" w:rsidR="003F7E95" w:rsidRDefault="003F7E95" w:rsidP="003F7E95">
      <w:pPr>
        <w:pStyle w:val="a7"/>
        <w:numPr>
          <w:ilvl w:val="0"/>
          <w:numId w:val="3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</w:t>
      </w:r>
      <w:r w:rsidRPr="003F7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умения эффективно взаимодействовать в команде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130B6C0" w14:textId="099FC73D" w:rsidR="003F7E95" w:rsidRDefault="003F7E95" w:rsidP="003F7E95">
      <w:pPr>
        <w:pStyle w:val="a7"/>
        <w:numPr>
          <w:ilvl w:val="0"/>
          <w:numId w:val="3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</w:t>
      </w:r>
      <w:r w:rsidRPr="003F7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</w:t>
      </w:r>
      <w:r w:rsidRPr="003F7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общий результат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585799F" w14:textId="3387C748" w:rsidR="003F7E95" w:rsidRDefault="003F7E95" w:rsidP="003F7E95">
      <w:pPr>
        <w:pStyle w:val="a7"/>
        <w:numPr>
          <w:ilvl w:val="0"/>
          <w:numId w:val="3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</w:t>
      </w:r>
      <w:r w:rsidRPr="003F7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взаимоуважени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F7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поддержк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 друг другу</w:t>
      </w:r>
      <w:r w:rsidR="00753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AF4F25D" w14:textId="12C52301" w:rsidR="00753EC3" w:rsidRPr="003F7E95" w:rsidRDefault="00753EC3" w:rsidP="003F7E95">
      <w:pPr>
        <w:pStyle w:val="a7"/>
        <w:numPr>
          <w:ilvl w:val="0"/>
          <w:numId w:val="3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связной речи. </w:t>
      </w:r>
    </w:p>
    <w:p w14:paraId="5B88A64A" w14:textId="6BD840E3" w:rsidR="001C7005" w:rsidRDefault="00CF3BA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занятия:</w:t>
      </w:r>
    </w:p>
    <w:p w14:paraId="623E2319" w14:textId="77FB0682" w:rsidR="00CF3BA9" w:rsidRDefault="00CF3BA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="009F786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Организационный момент</w:t>
      </w:r>
    </w:p>
    <w:p w14:paraId="294F2FEB" w14:textId="16193700" w:rsidR="003F7E95" w:rsidRDefault="009F7861" w:rsidP="003F7E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E95">
        <w:rPr>
          <w:rFonts w:ascii="Times New Roman" w:hAnsi="Times New Roman" w:cs="Times New Roman"/>
          <w:sz w:val="28"/>
          <w:szCs w:val="28"/>
        </w:rPr>
        <w:t>Игра на сплочение детей</w:t>
      </w:r>
      <w:r w:rsidR="00753EC3">
        <w:rPr>
          <w:rFonts w:ascii="Times New Roman" w:hAnsi="Times New Roman" w:cs="Times New Roman"/>
          <w:sz w:val="28"/>
          <w:szCs w:val="28"/>
        </w:rPr>
        <w:t>:</w:t>
      </w:r>
      <w:r w:rsidRPr="003F7E95">
        <w:rPr>
          <w:rFonts w:ascii="Times New Roman" w:hAnsi="Times New Roman" w:cs="Times New Roman"/>
          <w:sz w:val="28"/>
          <w:szCs w:val="28"/>
        </w:rPr>
        <w:t xml:space="preserve"> «</w:t>
      </w:r>
      <w:r w:rsidR="003F7E95" w:rsidRPr="003F7E95">
        <w:rPr>
          <w:rFonts w:ascii="Times New Roman" w:hAnsi="Times New Roman" w:cs="Times New Roman"/>
          <w:sz w:val="28"/>
          <w:szCs w:val="28"/>
        </w:rPr>
        <w:t>Расскажи о себе» (дети встают в круг, им выдаются ложки, с помощью которых они называют по одному качеству о себе, стуча друг другу в ложки)</w:t>
      </w:r>
      <w:r w:rsidR="003F7E95">
        <w:rPr>
          <w:rFonts w:ascii="Times New Roman" w:hAnsi="Times New Roman" w:cs="Times New Roman"/>
          <w:sz w:val="28"/>
          <w:szCs w:val="28"/>
        </w:rPr>
        <w:t>.</w:t>
      </w:r>
    </w:p>
    <w:p w14:paraId="10DCEBE8" w14:textId="1F02AA6A" w:rsidR="003F7E95" w:rsidRDefault="003F7E95" w:rsidP="003F7E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E95"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 w14:paraId="44505E0E" w14:textId="602389BE" w:rsidR="00753EC3" w:rsidRDefault="00753EC3" w:rsidP="003F7E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EC3">
        <w:rPr>
          <w:rFonts w:ascii="Times New Roman" w:hAnsi="Times New Roman" w:cs="Times New Roman"/>
          <w:sz w:val="28"/>
          <w:szCs w:val="28"/>
        </w:rPr>
        <w:t>Беседа: «Кто тако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53EC3">
        <w:rPr>
          <w:rFonts w:ascii="Times New Roman" w:hAnsi="Times New Roman" w:cs="Times New Roman"/>
          <w:sz w:val="28"/>
          <w:szCs w:val="28"/>
        </w:rPr>
        <w:t xml:space="preserve"> лидер?»</w:t>
      </w:r>
      <w:r>
        <w:rPr>
          <w:rFonts w:ascii="Times New Roman" w:hAnsi="Times New Roman" w:cs="Times New Roman"/>
          <w:sz w:val="28"/>
          <w:szCs w:val="28"/>
        </w:rPr>
        <w:t xml:space="preserve"> (детям демонстрируется показ презентации по данной теме);</w:t>
      </w:r>
      <w:r w:rsidR="00E47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FD0B8" w14:textId="3BE876D4" w:rsidR="00753EC3" w:rsidRPr="00753EC3" w:rsidRDefault="00753EC3" w:rsidP="003F7E9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Упражнение: «Портрет лидера» (ребятам нужно отразить на ватмане лидерские качества, поделившись на две команды);</w:t>
      </w:r>
      <w:r w:rsidR="00E47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2ED6E" w14:textId="4BF9A569" w:rsidR="00753EC3" w:rsidRDefault="00753EC3" w:rsidP="00753EC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теме: «Что такое единая команда</w:t>
      </w:r>
      <w:r w:rsidR="00193B1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 (детям демонстрируется показ презентации по данной теме);</w:t>
      </w:r>
    </w:p>
    <w:p w14:paraId="0308D57B" w14:textId="33D94814" w:rsidR="00753EC3" w:rsidRDefault="00753EC3" w:rsidP="00753EC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сплочение: «Хочу подружиться» (детям необходимо выбрать водящего, затем произнести слова «Я хочу подружиться с…», описав внешность того, с кем он хочет подружиться);</w:t>
      </w:r>
    </w:p>
    <w:p w14:paraId="31AEE5FB" w14:textId="1089B96A" w:rsidR="00753EC3" w:rsidRPr="00753EC3" w:rsidRDefault="00753EC3" w:rsidP="00753EC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сплочение: «Не оставь друга в беде!» (детям необходимо пройти спортивное препятствие, при этом помочь своему другу и не оставить его в беде).</w:t>
      </w:r>
    </w:p>
    <w:p w14:paraId="179EB5B8" w14:textId="0E52906F" w:rsidR="003F7E95" w:rsidRPr="00753EC3" w:rsidRDefault="00753EC3" w:rsidP="003F7E9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3E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Заключительный момент</w:t>
      </w:r>
    </w:p>
    <w:p w14:paraId="107BADD2" w14:textId="61B30A83" w:rsidR="00753EC3" w:rsidRPr="00753EC3" w:rsidRDefault="00753EC3" w:rsidP="00753EC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53EC3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Рефлексия (эмоциональное завершение занятия, подведение итогов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753E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«Круг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753E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рузей»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(ребята расставляют стулья по кругу и, передавая игрушку друг другу, рассказывают о своих эмоциях, о том, что было изучено на занятии).</w:t>
      </w:r>
    </w:p>
    <w:p w14:paraId="60A86878" w14:textId="77777777" w:rsidR="00200C9E" w:rsidRPr="00200C9E" w:rsidRDefault="00200C9E" w:rsidP="00200C9E">
      <w:pPr>
        <w:ind w:left="36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765C35">
        <w:rPr>
          <w:noProof/>
        </w:rPr>
        <w:lastRenderedPageBreak/>
        <w:drawing>
          <wp:inline distT="0" distB="0" distL="0" distR="0" wp14:anchorId="3E5BFEDE" wp14:editId="6A4D508E">
            <wp:extent cx="1676399" cy="838200"/>
            <wp:effectExtent l="0" t="0" r="635" b="0"/>
            <wp:docPr id="3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id="{3EED9268-3BC5-E7F5-A0A0-3457450A01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extLst>
                        <a:ext uri="{FF2B5EF4-FFF2-40B4-BE49-F238E27FC236}">
                          <a16:creationId xmlns:a16="http://schemas.microsoft.com/office/drawing/2014/main" id="{3EED9268-3BC5-E7F5-A0A0-3457450A01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6512" r="10135" b="1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12" cy="851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7BCB2CA" w14:textId="77777777" w:rsidR="00200C9E" w:rsidRPr="00200C9E" w:rsidRDefault="00200C9E" w:rsidP="00200C9E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0C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Трек «Орленок-лидер»</w:t>
      </w:r>
    </w:p>
    <w:p w14:paraId="60BE7306" w14:textId="1CC911AF" w:rsidR="003F7E95" w:rsidRDefault="00200C9E" w:rsidP="00200C9E">
      <w:pPr>
        <w:spacing w:after="0"/>
        <w:ind w:right="70"/>
        <w:jc w:val="center"/>
        <w:rPr>
          <w:rFonts w:ascii="Times New Roman" w:hAnsi="Times New Roman" w:cs="Times New Roman"/>
          <w:sz w:val="28"/>
          <w:szCs w:val="28"/>
        </w:rPr>
      </w:pPr>
      <w:r w:rsidRPr="00200C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Занятия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200C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200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Что для тебя есть дружба?»</w:t>
      </w:r>
    </w:p>
    <w:p w14:paraId="68B8364C" w14:textId="77777777" w:rsidR="00200C9E" w:rsidRPr="00200C9E" w:rsidRDefault="00200C9E" w:rsidP="00200C9E">
      <w:pPr>
        <w:spacing w:after="0"/>
        <w:ind w:right="70"/>
        <w:jc w:val="center"/>
        <w:rPr>
          <w:rFonts w:ascii="Times New Roman" w:hAnsi="Times New Roman" w:cs="Times New Roman"/>
          <w:sz w:val="14"/>
          <w:szCs w:val="14"/>
        </w:rPr>
      </w:pPr>
    </w:p>
    <w:p w14:paraId="579F751E" w14:textId="4C982BBD" w:rsidR="003F7E95" w:rsidRDefault="00200C9E" w:rsidP="003F7E9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00C9E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занятия</w:t>
      </w:r>
      <w:r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200C9E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формирование у детей представления о нравственном понятии «дружба»</w:t>
      </w:r>
      <w:r w:rsidRPr="00200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 </w:t>
      </w:r>
    </w:p>
    <w:p w14:paraId="04D2CDC0" w14:textId="0CAD0DAF" w:rsidR="00200C9E" w:rsidRDefault="00200C9E" w:rsidP="003F7E9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Задачи:</w:t>
      </w:r>
    </w:p>
    <w:p w14:paraId="7D2818D1" w14:textId="77777777" w:rsidR="00200C9E" w:rsidRPr="00200C9E" w:rsidRDefault="00200C9E" w:rsidP="00200C9E">
      <w:pPr>
        <w:pStyle w:val="futurismarkdown-listitem"/>
        <w:numPr>
          <w:ilvl w:val="0"/>
          <w:numId w:val="8"/>
        </w:numPr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200C9E">
        <w:rPr>
          <w:color w:val="000000" w:themeColor="text1"/>
          <w:sz w:val="28"/>
          <w:szCs w:val="28"/>
        </w:rPr>
        <w:t>расширить знания детей о таких понятиях как «друг», «дружба»;</w:t>
      </w:r>
    </w:p>
    <w:p w14:paraId="54F4C0E0" w14:textId="32474958" w:rsidR="00200C9E" w:rsidRPr="00200C9E" w:rsidRDefault="00200C9E" w:rsidP="00200C9E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/>
        <w:rPr>
          <w:color w:val="000000" w:themeColor="text1"/>
          <w:sz w:val="28"/>
          <w:szCs w:val="28"/>
        </w:rPr>
      </w:pPr>
      <w:r w:rsidRPr="00200C9E">
        <w:rPr>
          <w:color w:val="000000" w:themeColor="text1"/>
          <w:sz w:val="28"/>
          <w:szCs w:val="28"/>
        </w:rPr>
        <w:t>учить понимать и оценивать чувства и поступки других людей, объяснять свои суждения;</w:t>
      </w:r>
    </w:p>
    <w:p w14:paraId="625556F8" w14:textId="77777777" w:rsidR="00200C9E" w:rsidRPr="00200C9E" w:rsidRDefault="00200C9E" w:rsidP="00200C9E">
      <w:pPr>
        <w:pStyle w:val="futurismarkdown-listitem"/>
        <w:numPr>
          <w:ilvl w:val="0"/>
          <w:numId w:val="8"/>
        </w:numPr>
        <w:shd w:val="clear" w:color="auto" w:fill="FFFFFF"/>
        <w:spacing w:before="120" w:beforeAutospacing="0" w:after="120" w:afterAutospacing="0" w:line="330" w:lineRule="atLeast"/>
        <w:rPr>
          <w:color w:val="000000" w:themeColor="text1"/>
          <w:sz w:val="28"/>
          <w:szCs w:val="28"/>
        </w:rPr>
      </w:pPr>
      <w:r w:rsidRPr="00200C9E">
        <w:rPr>
          <w:color w:val="000000" w:themeColor="text1"/>
          <w:sz w:val="28"/>
          <w:szCs w:val="28"/>
        </w:rPr>
        <w:t>развивать мышление, память, внимание, речь, восприятие, эмоциональную отзывчивость, общую и мелкую моторику;</w:t>
      </w:r>
    </w:p>
    <w:p w14:paraId="7EF65E67" w14:textId="77777777" w:rsidR="00200C9E" w:rsidRPr="00200C9E" w:rsidRDefault="00200C9E" w:rsidP="00200C9E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 w:line="330" w:lineRule="atLeast"/>
        <w:rPr>
          <w:color w:val="000000" w:themeColor="text1"/>
          <w:sz w:val="28"/>
          <w:szCs w:val="28"/>
        </w:rPr>
      </w:pPr>
      <w:r w:rsidRPr="00200C9E">
        <w:rPr>
          <w:color w:val="000000" w:themeColor="text1"/>
          <w:sz w:val="28"/>
          <w:szCs w:val="28"/>
        </w:rPr>
        <w:t>развивать интерес к сверстникам, умение видеть в них положительные качества.</w:t>
      </w:r>
    </w:p>
    <w:p w14:paraId="7D0D8B9A" w14:textId="77777777" w:rsidR="00200C9E" w:rsidRPr="00200C9E" w:rsidRDefault="00200C9E" w:rsidP="00200C9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0C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занятия:</w:t>
      </w:r>
    </w:p>
    <w:p w14:paraId="644611A3" w14:textId="249C3A71" w:rsidR="0042364A" w:rsidRPr="0042364A" w:rsidRDefault="00200C9E" w:rsidP="0042364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0C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Организационный момент</w:t>
      </w:r>
    </w:p>
    <w:p w14:paraId="27E0BE3A" w14:textId="13C08585" w:rsidR="0038741E" w:rsidRDefault="00200C9E" w:rsidP="0038741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на сплочение: «</w:t>
      </w:r>
      <w:r w:rsidR="0038741E" w:rsidRPr="0038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дела?</w:t>
      </w:r>
      <w:r w:rsidR="0038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(ребята формируют большой круг и рассказывают друг другу о том, как у них дела, при этом не разрывая круг, держась за руки).</w:t>
      </w:r>
    </w:p>
    <w:p w14:paraId="29CED99B" w14:textId="77777777" w:rsidR="0038741E" w:rsidRPr="0038741E" w:rsidRDefault="0038741E" w:rsidP="0038741E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c"/>
          <w:b w:val="0"/>
          <w:bCs w:val="0"/>
          <w:color w:val="000000" w:themeColor="text1"/>
          <w:sz w:val="28"/>
          <w:szCs w:val="28"/>
        </w:rPr>
      </w:pPr>
      <w:r w:rsidRPr="0038741E">
        <w:rPr>
          <w:rStyle w:val="ac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Учим девиз Орлят: </w:t>
      </w:r>
    </w:p>
    <w:p w14:paraId="49E77DB4" w14:textId="10AFDB74" w:rsidR="0038741E" w:rsidRDefault="0038741E" w:rsidP="0038741E">
      <w:pPr>
        <w:pStyle w:val="ae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38741E">
        <w:rPr>
          <w:rStyle w:val="ac"/>
          <w:rFonts w:eastAsiaTheme="majorEastAsia"/>
          <w:color w:val="000000" w:themeColor="text1"/>
          <w:sz w:val="28"/>
          <w:szCs w:val="28"/>
        </w:rPr>
        <w:t>«</w:t>
      </w:r>
      <w:r w:rsidRPr="0038741E">
        <w:rPr>
          <w:color w:val="000000" w:themeColor="text1"/>
          <w:sz w:val="28"/>
          <w:szCs w:val="28"/>
        </w:rPr>
        <w:t>Мы веселые друзья,</w:t>
      </w:r>
      <w:r w:rsidRPr="0038741E">
        <w:rPr>
          <w:color w:val="000000" w:themeColor="text1"/>
          <w:sz w:val="28"/>
          <w:szCs w:val="28"/>
        </w:rPr>
        <w:br/>
        <w:t>Друг без друга нам нельзя.</w:t>
      </w:r>
      <w:r w:rsidRPr="0038741E">
        <w:rPr>
          <w:color w:val="000000" w:themeColor="text1"/>
          <w:sz w:val="28"/>
          <w:szCs w:val="28"/>
        </w:rPr>
        <w:br/>
        <w:t>И девиз у нас простой:</w:t>
      </w:r>
      <w:r w:rsidRPr="0038741E">
        <w:rPr>
          <w:color w:val="000000" w:themeColor="text1"/>
          <w:sz w:val="28"/>
          <w:szCs w:val="28"/>
        </w:rPr>
        <w:br/>
        <w:t>- Друг за друга мы горой!</w:t>
      </w:r>
    </w:p>
    <w:p w14:paraId="4582B420" w14:textId="77777777" w:rsidR="0038741E" w:rsidRDefault="0038741E" w:rsidP="0038741E">
      <w:pPr>
        <w:pStyle w:val="ae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14:paraId="39B64A29" w14:textId="187ABB93" w:rsidR="0038741E" w:rsidRDefault="0038741E" w:rsidP="003874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7E95"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 w14:paraId="377AA48F" w14:textId="55D171B5" w:rsidR="0042364A" w:rsidRDefault="0042364A" w:rsidP="0042364A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64A">
        <w:rPr>
          <w:rFonts w:ascii="Times New Roman" w:hAnsi="Times New Roman" w:cs="Times New Roman"/>
          <w:sz w:val="28"/>
          <w:szCs w:val="28"/>
        </w:rPr>
        <w:t>Приветствие от Юны</w:t>
      </w:r>
      <w:r w:rsidR="007F2CF2">
        <w:rPr>
          <w:rFonts w:ascii="Times New Roman" w:hAnsi="Times New Roman" w:cs="Times New Roman"/>
          <w:sz w:val="28"/>
          <w:szCs w:val="28"/>
        </w:rPr>
        <w:t>х</w:t>
      </w:r>
      <w:r w:rsidRPr="0042364A">
        <w:rPr>
          <w:rFonts w:ascii="Times New Roman" w:hAnsi="Times New Roman" w:cs="Times New Roman"/>
          <w:sz w:val="28"/>
          <w:szCs w:val="28"/>
        </w:rPr>
        <w:t xml:space="preserve"> патриотов группы «Ромашка» (Юнармейцы </w:t>
      </w:r>
      <w:r>
        <w:rPr>
          <w:rFonts w:ascii="Times New Roman" w:hAnsi="Times New Roman" w:cs="Times New Roman"/>
          <w:sz w:val="28"/>
          <w:szCs w:val="28"/>
        </w:rPr>
        <w:t>проводят беседу с Орлятами на тему «Что такое дружба?»);</w:t>
      </w:r>
    </w:p>
    <w:p w14:paraId="13CCB95A" w14:textId="01DACD5F" w:rsidR="0042364A" w:rsidRPr="0042364A" w:rsidRDefault="007F2CF2" w:rsidP="0042364A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интерактивной игры (Юнармейцы проводят интерактивную игру для Орлят).</w:t>
      </w:r>
    </w:p>
    <w:p w14:paraId="42E2BC36" w14:textId="42C5624B" w:rsidR="0038741E" w:rsidRDefault="0038741E" w:rsidP="0038741E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Выбираем</w:t>
      </w:r>
      <w:r w:rsidR="008373C2">
        <w:rPr>
          <w:color w:val="000000" w:themeColor="text1"/>
          <w:sz w:val="28"/>
          <w:szCs w:val="28"/>
        </w:rPr>
        <w:t xml:space="preserve"> с детьми</w:t>
      </w:r>
      <w:r>
        <w:rPr>
          <w:color w:val="000000" w:themeColor="text1"/>
          <w:sz w:val="28"/>
          <w:szCs w:val="28"/>
        </w:rPr>
        <w:t xml:space="preserve"> игру по маршруту</w:t>
      </w:r>
      <w:r w:rsidR="008373C2">
        <w:rPr>
          <w:color w:val="000000" w:themeColor="text1"/>
          <w:sz w:val="28"/>
          <w:szCs w:val="28"/>
        </w:rPr>
        <w:t xml:space="preserve"> (важно прийти к единому мнению СООБЩА):</w:t>
      </w:r>
    </w:p>
    <w:p w14:paraId="3D1A202A" w14:textId="04FD3721" w:rsidR="008373C2" w:rsidRDefault="0038741E" w:rsidP="008373C2">
      <w:pPr>
        <w:pStyle w:val="ae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8373C2">
        <w:rPr>
          <w:i/>
          <w:iCs/>
          <w:color w:val="000000" w:themeColor="text1"/>
          <w:sz w:val="28"/>
          <w:szCs w:val="28"/>
        </w:rPr>
        <w:t>«</w:t>
      </w:r>
      <w:r w:rsidR="008373C2" w:rsidRPr="008373C2">
        <w:rPr>
          <w:i/>
          <w:iCs/>
          <w:color w:val="000000" w:themeColor="text1"/>
          <w:sz w:val="28"/>
          <w:szCs w:val="28"/>
        </w:rPr>
        <w:t>Интеллектуалы»</w:t>
      </w:r>
      <w:r w:rsidR="008373C2">
        <w:rPr>
          <w:color w:val="000000" w:themeColor="text1"/>
          <w:sz w:val="28"/>
          <w:szCs w:val="28"/>
        </w:rPr>
        <w:t xml:space="preserve"> - Орлятам необходимо собрать патриотические </w:t>
      </w:r>
      <w:proofErr w:type="spellStart"/>
      <w:r w:rsidR="008373C2">
        <w:rPr>
          <w:color w:val="000000" w:themeColor="text1"/>
          <w:sz w:val="28"/>
          <w:szCs w:val="28"/>
        </w:rPr>
        <w:t>пазлы</w:t>
      </w:r>
      <w:proofErr w:type="spellEnd"/>
      <w:r w:rsidR="008373C2">
        <w:rPr>
          <w:color w:val="000000" w:themeColor="text1"/>
          <w:sz w:val="28"/>
          <w:szCs w:val="28"/>
        </w:rPr>
        <w:t>;</w:t>
      </w:r>
    </w:p>
    <w:p w14:paraId="2FD7BC80" w14:textId="66F76839" w:rsidR="008373C2" w:rsidRDefault="008373C2" w:rsidP="008373C2">
      <w:pPr>
        <w:pStyle w:val="ae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8373C2">
        <w:rPr>
          <w:i/>
          <w:iCs/>
          <w:color w:val="000000" w:themeColor="text1"/>
          <w:sz w:val="28"/>
          <w:szCs w:val="28"/>
        </w:rPr>
        <w:t>«</w:t>
      </w:r>
      <w:proofErr w:type="spellStart"/>
      <w:r w:rsidRPr="008373C2">
        <w:rPr>
          <w:i/>
          <w:iCs/>
          <w:color w:val="000000" w:themeColor="text1"/>
          <w:sz w:val="28"/>
          <w:szCs w:val="28"/>
        </w:rPr>
        <w:t>Логоритмика</w:t>
      </w:r>
      <w:proofErr w:type="spellEnd"/>
      <w:r w:rsidRPr="008373C2">
        <w:rPr>
          <w:i/>
          <w:iCs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- Орлятам нужно повторить вслед за Региной Витальевной ритмический рисунок;</w:t>
      </w:r>
    </w:p>
    <w:p w14:paraId="63CAF337" w14:textId="7BE167F5" w:rsidR="008373C2" w:rsidRDefault="008373C2" w:rsidP="008373C2">
      <w:pPr>
        <w:pStyle w:val="ae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8373C2">
        <w:rPr>
          <w:i/>
          <w:iCs/>
          <w:color w:val="000000" w:themeColor="text1"/>
          <w:sz w:val="28"/>
          <w:szCs w:val="28"/>
        </w:rPr>
        <w:lastRenderedPageBreak/>
        <w:t>«Пройди и не упади!»</w:t>
      </w:r>
      <w:r>
        <w:rPr>
          <w:color w:val="000000" w:themeColor="text1"/>
          <w:sz w:val="28"/>
          <w:szCs w:val="28"/>
        </w:rPr>
        <w:t xml:space="preserve"> - Орлятам нужно поделиться на две команды и пройти спортивные испытания, при этом помогая друг другу;</w:t>
      </w:r>
    </w:p>
    <w:p w14:paraId="6305806A" w14:textId="17DC5573" w:rsidR="008373C2" w:rsidRDefault="008373C2" w:rsidP="008373C2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прохождения игры, Орлятам нужно образовать круг и подсчитать карточки, для того</w:t>
      </w:r>
      <w:r w:rsidR="007F2C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чтобы собрать большой </w:t>
      </w:r>
      <w:proofErr w:type="spellStart"/>
      <w:r>
        <w:rPr>
          <w:color w:val="000000" w:themeColor="text1"/>
          <w:sz w:val="28"/>
          <w:szCs w:val="28"/>
        </w:rPr>
        <w:t>пазл</w:t>
      </w:r>
      <w:proofErr w:type="spellEnd"/>
      <w:r>
        <w:rPr>
          <w:color w:val="000000" w:themeColor="text1"/>
          <w:sz w:val="28"/>
          <w:szCs w:val="28"/>
        </w:rPr>
        <w:t xml:space="preserve"> из них. </w:t>
      </w:r>
    </w:p>
    <w:p w14:paraId="279D218A" w14:textId="521C7576" w:rsidR="008373C2" w:rsidRDefault="008373C2" w:rsidP="008373C2">
      <w:pPr>
        <w:pStyle w:val="ae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</w:p>
    <w:p w14:paraId="28D310E7" w14:textId="3189681D" w:rsidR="008373C2" w:rsidRPr="008373C2" w:rsidRDefault="008373C2" w:rsidP="008373C2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8373C2">
        <w:rPr>
          <w:b/>
          <w:bCs/>
          <w:color w:val="000000" w:themeColor="text1"/>
          <w:sz w:val="28"/>
          <w:szCs w:val="28"/>
        </w:rPr>
        <w:t>3. Заключительная часть</w:t>
      </w:r>
    </w:p>
    <w:p w14:paraId="61811ED9" w14:textId="0184F29A" w:rsidR="008373C2" w:rsidRDefault="008373C2" w:rsidP="008373C2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Рефлексия: «Круг друзе» (Орлята образовывают большой круг, делятся своими впечатлениями, мнением, передавая друг другу игрушку);</w:t>
      </w:r>
    </w:p>
    <w:p w14:paraId="645BAB5A" w14:textId="29EF7FA8" w:rsidR="008373C2" w:rsidRPr="0038741E" w:rsidRDefault="008373C2" w:rsidP="008373C2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Награждение (каждый Орленок получает благодарственное письмо и </w:t>
      </w:r>
      <w:proofErr w:type="spellStart"/>
      <w:r>
        <w:rPr>
          <w:color w:val="000000" w:themeColor="text1"/>
          <w:sz w:val="28"/>
          <w:szCs w:val="28"/>
        </w:rPr>
        <w:t>Орлятскую</w:t>
      </w:r>
      <w:proofErr w:type="spellEnd"/>
      <w:r>
        <w:rPr>
          <w:color w:val="000000" w:themeColor="text1"/>
          <w:sz w:val="28"/>
          <w:szCs w:val="28"/>
        </w:rPr>
        <w:t xml:space="preserve"> наклейку с фотографией). </w:t>
      </w:r>
    </w:p>
    <w:p w14:paraId="227F8AE5" w14:textId="77777777" w:rsidR="00200C9E" w:rsidRPr="00200C9E" w:rsidRDefault="00200C9E" w:rsidP="003F7E95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B44E3C9" w14:textId="1AE5FE85" w:rsidR="007A7EC6" w:rsidRDefault="00DD305E" w:rsidP="00DD305E">
      <w:pPr>
        <w:jc w:val="right"/>
        <w:rPr>
          <w:rFonts w:ascii="Times New Roman" w:hAnsi="Times New Roman" w:cs="Times New Roman"/>
          <w:sz w:val="28"/>
          <w:szCs w:val="28"/>
        </w:rPr>
      </w:pPr>
      <w:r w:rsidRPr="00765C35">
        <w:rPr>
          <w:noProof/>
        </w:rPr>
        <w:drawing>
          <wp:inline distT="0" distB="0" distL="0" distR="0" wp14:anchorId="50AE686F" wp14:editId="4DE9570B">
            <wp:extent cx="1676399" cy="838200"/>
            <wp:effectExtent l="0" t="0" r="635" b="0"/>
            <wp:docPr id="1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id="{3EED9268-3BC5-E7F5-A0A0-3457450A01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extLst>
                        <a:ext uri="{FF2B5EF4-FFF2-40B4-BE49-F238E27FC236}">
                          <a16:creationId xmlns:a16="http://schemas.microsoft.com/office/drawing/2014/main" id="{3EED9268-3BC5-E7F5-A0A0-3457450A01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6512" r="10135" b="1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12" cy="851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93ED724" w14:textId="77777777" w:rsidR="00DD305E" w:rsidRDefault="00DD305E" w:rsidP="00DD305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Трек «Орленок-лидер»</w:t>
      </w:r>
    </w:p>
    <w:p w14:paraId="5AD05D5D" w14:textId="755569C3" w:rsidR="00DD305E" w:rsidRDefault="00DD305E" w:rsidP="00DD305E">
      <w:pPr>
        <w:spacing w:after="0"/>
        <w:ind w:right="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Занятия № </w:t>
      </w:r>
      <w:r w:rsidR="00450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F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7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F7E95">
        <w:rPr>
          <w:rFonts w:ascii="Times New Roman" w:hAnsi="Times New Roman" w:cs="Times New Roman"/>
          <w:sz w:val="28"/>
          <w:szCs w:val="28"/>
        </w:rPr>
        <w:t>С командой действовать готов!»</w:t>
      </w:r>
    </w:p>
    <w:p w14:paraId="069A9819" w14:textId="77777777" w:rsidR="00DD305E" w:rsidRDefault="00DD305E" w:rsidP="00DD305E">
      <w:pPr>
        <w:spacing w:after="0"/>
        <w:ind w:right="70"/>
        <w:jc w:val="center"/>
        <w:rPr>
          <w:rFonts w:ascii="Times New Roman" w:hAnsi="Times New Roman" w:cs="Times New Roman"/>
          <w:sz w:val="28"/>
          <w:szCs w:val="28"/>
        </w:rPr>
      </w:pPr>
    </w:p>
    <w:p w14:paraId="025A1422" w14:textId="598AEE62" w:rsidR="007A7EC6" w:rsidRPr="003F7E95" w:rsidRDefault="00DD305E" w:rsidP="00DD305E">
      <w:pPr>
        <w:rPr>
          <w:rFonts w:ascii="Times New Roman" w:hAnsi="Times New Roman" w:cs="Times New Roman"/>
          <w:sz w:val="28"/>
          <w:szCs w:val="28"/>
        </w:rPr>
      </w:pPr>
      <w:r w:rsidRPr="003F7E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занятия</w:t>
      </w:r>
      <w:r w:rsidR="00E93C57">
        <w:rPr>
          <w:color w:val="0F1115"/>
          <w:sz w:val="28"/>
          <w:szCs w:val="28"/>
          <w:shd w:val="clear" w:color="auto" w:fill="FFFFFF"/>
        </w:rPr>
        <w:t xml:space="preserve">: </w:t>
      </w:r>
      <w:r w:rsidR="00E93C5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ф</w:t>
      </w:r>
      <w:r w:rsidR="00E93C57" w:rsidRPr="00E93C5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ормирование у детей целостного представления о понятии «мастер» как о человеке-творце, который своим трудом создает красоту и приносит пользу людям.</w:t>
      </w:r>
    </w:p>
    <w:p w14:paraId="4C61FAD3" w14:textId="77777777" w:rsidR="00E93C57" w:rsidRDefault="00E93C57" w:rsidP="00E93C5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Задачи:</w:t>
      </w:r>
    </w:p>
    <w:p w14:paraId="5799DE58" w14:textId="77777777" w:rsidR="00E93C57" w:rsidRDefault="00E93C57" w:rsidP="00E93C57">
      <w:pPr>
        <w:pStyle w:val="c5"/>
        <w:numPr>
          <w:ilvl w:val="0"/>
          <w:numId w:val="17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F1115"/>
          <w:sz w:val="28"/>
          <w:szCs w:val="28"/>
        </w:rPr>
        <w:t>Уточнить и расширить представления детей о профессиях;</w:t>
      </w:r>
    </w:p>
    <w:p w14:paraId="0202712A" w14:textId="77777777" w:rsidR="00E93C57" w:rsidRDefault="00E93C57" w:rsidP="00E93C57">
      <w:pPr>
        <w:pStyle w:val="c5"/>
        <w:numPr>
          <w:ilvl w:val="0"/>
          <w:numId w:val="17"/>
        </w:numPr>
        <w:shd w:val="clear" w:color="auto" w:fill="FFFFFF"/>
        <w:spacing w:before="30" w:beforeAutospacing="0" w:after="3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  <w:r w:rsidRPr="00E93C57">
        <w:rPr>
          <w:rStyle w:val="c1"/>
          <w:rFonts w:eastAsiaTheme="majorEastAsia"/>
          <w:color w:val="0F1115"/>
          <w:sz w:val="28"/>
          <w:szCs w:val="28"/>
        </w:rPr>
        <w:t>Познакомить с понятиями: «мастер»;</w:t>
      </w:r>
    </w:p>
    <w:p w14:paraId="0B4485F1" w14:textId="63322AB5" w:rsidR="00E93C57" w:rsidRDefault="00E93C57" w:rsidP="00E93C57">
      <w:pPr>
        <w:pStyle w:val="c5"/>
        <w:numPr>
          <w:ilvl w:val="0"/>
          <w:numId w:val="17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 w:rsidRPr="00E93C57">
        <w:rPr>
          <w:rStyle w:val="c1"/>
          <w:rFonts w:eastAsiaTheme="majorEastAsia"/>
          <w:color w:val="0F1115"/>
          <w:sz w:val="28"/>
          <w:szCs w:val="28"/>
        </w:rPr>
        <w:t>Развивать связную речь, обогащать словарный запас</w:t>
      </w:r>
      <w:r>
        <w:rPr>
          <w:rStyle w:val="c1"/>
          <w:rFonts w:eastAsiaTheme="majorEastAsia"/>
          <w:color w:val="0F1115"/>
          <w:sz w:val="28"/>
          <w:szCs w:val="28"/>
        </w:rPr>
        <w:t>;</w:t>
      </w:r>
    </w:p>
    <w:p w14:paraId="5A32C20E" w14:textId="5C7DEA1A" w:rsidR="00E93C57" w:rsidRPr="00E93C57" w:rsidRDefault="00E93C57" w:rsidP="00E93C57">
      <w:pPr>
        <w:pStyle w:val="c5"/>
        <w:numPr>
          <w:ilvl w:val="0"/>
          <w:numId w:val="17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 w:rsidRPr="00E93C57">
        <w:rPr>
          <w:rStyle w:val="c1"/>
          <w:rFonts w:eastAsiaTheme="majorEastAsia"/>
          <w:color w:val="0F1115"/>
          <w:sz w:val="28"/>
          <w:szCs w:val="28"/>
        </w:rPr>
        <w:t>Воспитывать уважение к труду, ценностное отношение к результатам своего и чужого труда.</w:t>
      </w:r>
    </w:p>
    <w:p w14:paraId="00CB8F5A" w14:textId="77777777" w:rsidR="00E93C57" w:rsidRPr="00200C9E" w:rsidRDefault="00E93C57" w:rsidP="00E93C5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0C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занятия:</w:t>
      </w:r>
    </w:p>
    <w:p w14:paraId="1A40AB66" w14:textId="77777777" w:rsidR="00E93C57" w:rsidRPr="0042364A" w:rsidRDefault="00E93C57" w:rsidP="00E93C5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0C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Организационный момент</w:t>
      </w:r>
    </w:p>
    <w:p w14:paraId="1F50192E" w14:textId="7E9E717B" w:rsidR="00E93C57" w:rsidRDefault="00E93C57" w:rsidP="00E93C57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93C57">
        <w:rPr>
          <w:rFonts w:ascii="Times New Roman" w:hAnsi="Times New Roman" w:cs="Times New Roman"/>
          <w:sz w:val="28"/>
          <w:szCs w:val="28"/>
        </w:rPr>
        <w:t>Игра на сплочение: «</w:t>
      </w:r>
      <w:r>
        <w:rPr>
          <w:rFonts w:ascii="Times New Roman" w:hAnsi="Times New Roman" w:cs="Times New Roman"/>
          <w:sz w:val="28"/>
          <w:szCs w:val="28"/>
        </w:rPr>
        <w:t>Как дела?» (дети передают мяч по кругу, отвечают на вопросы).</w:t>
      </w:r>
    </w:p>
    <w:p w14:paraId="23437D2A" w14:textId="77777777" w:rsidR="004505A8" w:rsidRPr="004505A8" w:rsidRDefault="004505A8" w:rsidP="004505A8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505A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505A8">
        <w:rPr>
          <w:rFonts w:ascii="Times New Roman" w:hAnsi="Times New Roman" w:cs="Times New Roman"/>
          <w:sz w:val="28"/>
          <w:szCs w:val="28"/>
        </w:rPr>
        <w:t xml:space="preserve"> </w:t>
      </w:r>
      <w:r w:rsidRPr="004505A8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7067F15C" w14:textId="13CDE8F3" w:rsidR="00254D51" w:rsidRPr="000D677A" w:rsidRDefault="000D677A" w:rsidP="000D677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77A">
        <w:rPr>
          <w:rFonts w:ascii="Times New Roman" w:hAnsi="Times New Roman" w:cs="Times New Roman"/>
          <w:sz w:val="28"/>
          <w:szCs w:val="28"/>
        </w:rPr>
        <w:t>Просмотр презентации по теме «Мастер – это…»;</w:t>
      </w:r>
    </w:p>
    <w:p w14:paraId="5D6E7676" w14:textId="52F1DAF3" w:rsidR="000D677A" w:rsidRDefault="000D677A" w:rsidP="000D677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D677A">
        <w:rPr>
          <w:rFonts w:ascii="Times New Roman" w:hAnsi="Times New Roman" w:cs="Times New Roman"/>
          <w:sz w:val="28"/>
          <w:szCs w:val="28"/>
        </w:rPr>
        <w:t xml:space="preserve">Проведение игры «Крокодил» (Орлятам необходимо без слов продемонстрировать </w:t>
      </w:r>
      <w:r>
        <w:rPr>
          <w:rFonts w:ascii="Times New Roman" w:hAnsi="Times New Roman" w:cs="Times New Roman"/>
          <w:sz w:val="28"/>
          <w:szCs w:val="28"/>
        </w:rPr>
        <w:t>профессии с помощью жестов;</w:t>
      </w:r>
    </w:p>
    <w:p w14:paraId="23698075" w14:textId="4E535EE8" w:rsidR="000D677A" w:rsidRDefault="000D677A" w:rsidP="000D677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«Угадай филь по кадру»;</w:t>
      </w:r>
    </w:p>
    <w:p w14:paraId="6F6CC684" w14:textId="35ABD3B6" w:rsidR="000D677A" w:rsidRDefault="000D677A" w:rsidP="000D677A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на внимание и ловкость «Не ошибись», «Музыкальные стулья».</w:t>
      </w:r>
    </w:p>
    <w:p w14:paraId="3E7FCAF6" w14:textId="77777777" w:rsidR="000D677A" w:rsidRPr="008373C2" w:rsidRDefault="000D677A" w:rsidP="000D677A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8373C2">
        <w:rPr>
          <w:b/>
          <w:bCs/>
          <w:color w:val="000000" w:themeColor="text1"/>
          <w:sz w:val="28"/>
          <w:szCs w:val="28"/>
        </w:rPr>
        <w:lastRenderedPageBreak/>
        <w:t>3. Заключительная часть</w:t>
      </w:r>
    </w:p>
    <w:p w14:paraId="479A122A" w14:textId="2C1E96C4" w:rsidR="000D677A" w:rsidRDefault="000D677A" w:rsidP="000D677A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Рефлексия: «Круг друзе» (Орлята образовывают большой круг, делятся своими впечатлениями, мнением, передавая друг другу игрушку).</w:t>
      </w:r>
    </w:p>
    <w:p w14:paraId="1BE5AC95" w14:textId="77777777" w:rsidR="000D677A" w:rsidRPr="000D677A" w:rsidRDefault="000D677A" w:rsidP="000D677A">
      <w:pPr>
        <w:rPr>
          <w:rFonts w:ascii="Times New Roman" w:hAnsi="Times New Roman" w:cs="Times New Roman"/>
          <w:sz w:val="28"/>
          <w:szCs w:val="28"/>
        </w:rPr>
      </w:pPr>
    </w:p>
    <w:p w14:paraId="68C763BC" w14:textId="2CEB5663" w:rsidR="004505A8" w:rsidRPr="004505A8" w:rsidRDefault="004505A8" w:rsidP="004505A8">
      <w:r w:rsidRPr="00765C35">
        <w:rPr>
          <w:noProof/>
        </w:rPr>
        <w:drawing>
          <wp:inline distT="0" distB="0" distL="0" distR="0" wp14:anchorId="5EC90C08" wp14:editId="61DF690B">
            <wp:extent cx="1676399" cy="838200"/>
            <wp:effectExtent l="0" t="0" r="635" b="0"/>
            <wp:docPr id="2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id="{3EED9268-3BC5-E7F5-A0A0-3457450A01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extLst>
                        <a:ext uri="{FF2B5EF4-FFF2-40B4-BE49-F238E27FC236}">
                          <a16:creationId xmlns:a16="http://schemas.microsoft.com/office/drawing/2014/main" id="{3EED9268-3BC5-E7F5-A0A0-3457450A01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6512" r="10135" b="1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12" cy="851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Трек «Орленок-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доброволец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392D7567" w14:textId="59FFBFE9" w:rsidR="004505A8" w:rsidRDefault="004505A8" w:rsidP="004505A8">
      <w:pPr>
        <w:spacing w:after="0"/>
        <w:ind w:right="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Занятия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F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7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Мы – сила!»</w:t>
      </w:r>
    </w:p>
    <w:p w14:paraId="1BCB7D38" w14:textId="77777777" w:rsidR="004505A8" w:rsidRDefault="004505A8" w:rsidP="004505A8">
      <w:pPr>
        <w:spacing w:after="0"/>
        <w:ind w:right="70"/>
      </w:pPr>
    </w:p>
    <w:p w14:paraId="1A839BEF" w14:textId="23376334" w:rsidR="004505A8" w:rsidRPr="004505A8" w:rsidRDefault="004505A8" w:rsidP="004505A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занятия</w:t>
      </w:r>
      <w:r w:rsidRPr="004505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45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у детей патриотических чувств, воспитания любви и уважения к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защитникам Родины на основе ярких впечатлений, конкретных исторических фактов,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доступных детям и вызывающих у них эмоциональные переживания.</w:t>
      </w:r>
    </w:p>
    <w:p w14:paraId="50D6C742" w14:textId="77777777" w:rsidR="004505A8" w:rsidRPr="004505A8" w:rsidRDefault="004505A8" w:rsidP="004505A8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Задачи:</w:t>
      </w:r>
      <w:r w:rsidRPr="0045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36230B" w14:textId="11F98837" w:rsidR="004505A8" w:rsidRPr="004505A8" w:rsidRDefault="004505A8" w:rsidP="004505A8">
      <w:pPr>
        <w:pStyle w:val="a7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умение преодолевать полосу препятствий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A0926F9" w14:textId="02DC6D83" w:rsidR="004505A8" w:rsidRPr="004505A8" w:rsidRDefault="004505A8" w:rsidP="004505A8">
      <w:pPr>
        <w:pStyle w:val="a7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силу, ловкость, быстроту, координацию движений, выносливость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E820A5E" w14:textId="77777777" w:rsidR="00DF4ED3" w:rsidRDefault="004505A8" w:rsidP="004505A8">
      <w:pPr>
        <w:pStyle w:val="a7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 детей качества необходимые будущему защитнику Родины, чувство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взаимопомощи, выдержку, находчивость, смелость, упорство, умение сплоченно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05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действовать в сложных ситуациях, ответственное отношение к поставленной задаче</w:t>
      </w:r>
      <w:r w:rsid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C18762" w14:textId="256CEB0D" w:rsidR="004505A8" w:rsidRPr="00DF4ED3" w:rsidRDefault="004505A8" w:rsidP="00DF4ED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E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занятия:</w:t>
      </w:r>
    </w:p>
    <w:p w14:paraId="78737EDC" w14:textId="08B48CC7" w:rsidR="004505A8" w:rsidRDefault="004505A8" w:rsidP="004505A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0C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Организационный момент</w:t>
      </w:r>
    </w:p>
    <w:p w14:paraId="11896ECF" w14:textId="69AAE21A" w:rsidR="00DF4ED3" w:rsidRPr="00DF4ED3" w:rsidRDefault="00DF4ED3" w:rsidP="00DF4ED3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F4ED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Вступление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под торжественную </w:t>
      </w:r>
      <w:r w:rsidRPr="00DF4E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мелодию 1</w:t>
      </w:r>
    </w:p>
    <w:p w14:paraId="5762E9EA" w14:textId="77777777" w:rsidR="00DF4ED3" w:rsidRPr="00DF4ED3" w:rsidRDefault="00DF4ED3" w:rsidP="00DF4ED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Регина Витальевна: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2DA88611" w14:textId="1A9681C8" w:rsidR="00DF4ED3" w:rsidRDefault="00DF4ED3" w:rsidP="00DF4ED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Здравствуйте, ребята! </w:t>
      </w:r>
      <w:proofErr w:type="gramStart"/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</w:t>
      </w:r>
      <w:proofErr w:type="gramEnd"/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сегодняшний праздник посвящен Дню защитника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Отечества.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праздник был установлен в 1918 г. как День Красной армии.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1946 г. он стал именоваться Днем Советской армии и Военно-Морского флота.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23 февраля отмечают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День защитника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Отечества в соответствии с Федеральным законом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5F8FD5" w14:textId="77777777" w:rsidR="00DF4ED3" w:rsidRPr="00DF4ED3" w:rsidRDefault="00DF4ED3" w:rsidP="00DF4ED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2C33242F" w14:textId="7B9E78A6" w:rsidR="00DF4ED3" w:rsidRDefault="00DF4ED3" w:rsidP="00DF4ED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Орлята и Юные патриоты, наше интерактивное мероприятие в честь 23 февраля объявляется открытым!</w:t>
      </w:r>
    </w:p>
    <w:p w14:paraId="472951EF" w14:textId="5C1252BC" w:rsidR="00DF4ED3" w:rsidRDefault="00DF4ED3" w:rsidP="00DF4ED3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F4E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Мелодия 1 выключается, включается </w:t>
      </w:r>
      <w:r w:rsidRPr="00D66B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Гимн РФ2</w:t>
      </w:r>
    </w:p>
    <w:p w14:paraId="4926D1E3" w14:textId="77777777" w:rsidR="00DF4ED3" w:rsidRPr="00DF4ED3" w:rsidRDefault="00DF4ED3" w:rsidP="00DF4ED3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243307FA" w14:textId="714EDDF5" w:rsidR="004505A8" w:rsidRDefault="004505A8" w:rsidP="004505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3C5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E95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0A130690" w14:textId="77777777" w:rsidR="00DF4ED3" w:rsidRPr="00DF4ED3" w:rsidRDefault="00DF4ED3" w:rsidP="00DF4ED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79A600CD" w14:textId="7E7A6C75" w:rsidR="00DF4ED3" w:rsidRDefault="00DF4ED3" w:rsidP="00450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сегодняшняя наша игра будет состоять из 4 станций, на которых вам нужно проявить силу, смекалку, поддержку друг другу и доброту. Вы одной большой командой будете проходить 4 игры. Помните, что самое главное – это помощь и поддержка друг друга. Готовы? </w:t>
      </w:r>
    </w:p>
    <w:p w14:paraId="7E4A9E14" w14:textId="77777777" w:rsidR="00DF4ED3" w:rsidRPr="00DF4ED3" w:rsidRDefault="00DF4ED3" w:rsidP="00DF4ED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399FB353" w14:textId="18D46FCC" w:rsidR="00DF4ED3" w:rsidRDefault="00DF4ED3" w:rsidP="004505A8">
      <w:pPr>
        <w:rPr>
          <w:rFonts w:ascii="Times New Roman" w:hAnsi="Times New Roman" w:cs="Times New Roman"/>
          <w:sz w:val="28"/>
          <w:szCs w:val="28"/>
        </w:rPr>
      </w:pPr>
      <w:r w:rsidRPr="00DF4ED3">
        <w:rPr>
          <w:rFonts w:ascii="Times New Roman" w:hAnsi="Times New Roman" w:cs="Times New Roman"/>
          <w:b/>
          <w:bCs/>
          <w:sz w:val="28"/>
          <w:szCs w:val="28"/>
        </w:rPr>
        <w:t>Игра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05C2" w:rsidRPr="00D66B89">
        <w:rPr>
          <w:rFonts w:ascii="Times New Roman" w:hAnsi="Times New Roman" w:cs="Times New Roman"/>
          <w:b/>
          <w:bCs/>
          <w:sz w:val="28"/>
          <w:szCs w:val="28"/>
        </w:rPr>
        <w:t>Военный профессии»</w:t>
      </w:r>
    </w:p>
    <w:p w14:paraId="28D1AB8B" w14:textId="70730178" w:rsidR="005E05C2" w:rsidRDefault="00392F32" w:rsidP="00450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ваша задача – отгадать загадки-военные профессии, а также собрать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этой профессии. Я буду кидать мяч каждому из вас, кому из вас кину, тот отгадывает загадку, подходит к столу и собирает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. Готовы?</w:t>
      </w:r>
    </w:p>
    <w:p w14:paraId="070C3954" w14:textId="614BB5E5" w:rsidR="00392F32" w:rsidRDefault="00392F32" w:rsidP="00392F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92F32">
        <w:rPr>
          <w:rFonts w:ascii="Times New Roman" w:hAnsi="Times New Roman" w:cs="Times New Roman"/>
          <w:i/>
          <w:iCs/>
          <w:sz w:val="28"/>
          <w:szCs w:val="28"/>
        </w:rPr>
        <w:t xml:space="preserve">Дети отгадывают загадки </w:t>
      </w:r>
    </w:p>
    <w:p w14:paraId="467F5A45" w14:textId="77777777" w:rsidR="00392F32" w:rsidRPr="00DF4ED3" w:rsidRDefault="00392F32" w:rsidP="00392F3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308E0416" w14:textId="6C66BEC7" w:rsidR="00392F32" w:rsidRDefault="00392F32" w:rsidP="00392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– большие молодцы! Справились с этой задачей. </w:t>
      </w:r>
    </w:p>
    <w:p w14:paraId="261172EE" w14:textId="77777777" w:rsidR="008D3B55" w:rsidRPr="00DF4ED3" w:rsidRDefault="008D3B55" w:rsidP="008D3B5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005846BB" w14:textId="78C69B2F" w:rsidR="008D3B55" w:rsidRDefault="008D3B55" w:rsidP="008D3B55">
      <w:pPr>
        <w:rPr>
          <w:rFonts w:ascii="Times New Roman" w:hAnsi="Times New Roman" w:cs="Times New Roman"/>
          <w:sz w:val="28"/>
          <w:szCs w:val="28"/>
        </w:rPr>
      </w:pPr>
      <w:r w:rsidRPr="00DF4ED3">
        <w:rPr>
          <w:rFonts w:ascii="Times New Roman" w:hAnsi="Times New Roman" w:cs="Times New Roman"/>
          <w:b/>
          <w:bCs/>
          <w:sz w:val="28"/>
          <w:szCs w:val="28"/>
        </w:rPr>
        <w:t xml:space="preserve">Игра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66B89">
        <w:rPr>
          <w:rFonts w:ascii="Times New Roman" w:hAnsi="Times New Roman" w:cs="Times New Roman"/>
          <w:b/>
          <w:bCs/>
          <w:sz w:val="28"/>
          <w:szCs w:val="28"/>
        </w:rPr>
        <w:t>Спаси своего товарища»</w:t>
      </w:r>
    </w:p>
    <w:p w14:paraId="763C5720" w14:textId="3DAAADF7" w:rsidR="008D3B55" w:rsidRDefault="008D3B55" w:rsidP="008D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– большая и единая команда. Вы должны друг друга поддерживать всегда и везде. В чем же заключается ваша задача во второй игре? В том, чтобы помочь своему товарищу! </w:t>
      </w:r>
      <w:r w:rsidR="009E69F6">
        <w:rPr>
          <w:rFonts w:ascii="Times New Roman" w:hAnsi="Times New Roman" w:cs="Times New Roman"/>
          <w:sz w:val="28"/>
          <w:szCs w:val="28"/>
        </w:rPr>
        <w:t xml:space="preserve">Вам нужно </w:t>
      </w:r>
      <w:r w:rsidR="00D66B89">
        <w:rPr>
          <w:rFonts w:ascii="Times New Roman" w:hAnsi="Times New Roman" w:cs="Times New Roman"/>
          <w:sz w:val="28"/>
          <w:szCs w:val="28"/>
        </w:rPr>
        <w:t>разделить по двое. Я вам дам дощечки из картона, а вы должны ими воспользоваться так, чтобы товарищ не упал в болото! Сейчас я вам покажу!</w:t>
      </w:r>
    </w:p>
    <w:p w14:paraId="728165B5" w14:textId="77777777" w:rsidR="00D66B89" w:rsidRPr="00DF4ED3" w:rsidRDefault="00D66B89" w:rsidP="00D66B8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57E0B2BF" w14:textId="7F7E730F" w:rsidR="00D66B89" w:rsidRDefault="00D66B89" w:rsidP="008D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</w:t>
      </w:r>
    </w:p>
    <w:p w14:paraId="1888A6F2" w14:textId="77777777" w:rsidR="00D66B89" w:rsidRPr="00DF4ED3" w:rsidRDefault="00D66B89" w:rsidP="00D66B8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01D334A1" w14:textId="734A8809" w:rsidR="00D66B89" w:rsidRDefault="00D66B89" w:rsidP="008D3B55">
      <w:pPr>
        <w:rPr>
          <w:rFonts w:ascii="Times New Roman" w:hAnsi="Times New Roman" w:cs="Times New Roman"/>
          <w:sz w:val="28"/>
          <w:szCs w:val="28"/>
        </w:rPr>
      </w:pPr>
      <w:r w:rsidRPr="00DF4ED3">
        <w:rPr>
          <w:rFonts w:ascii="Times New Roman" w:hAnsi="Times New Roman" w:cs="Times New Roman"/>
          <w:b/>
          <w:bCs/>
          <w:sz w:val="28"/>
          <w:szCs w:val="28"/>
        </w:rPr>
        <w:t xml:space="preserve">Игра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D66B89">
        <w:rPr>
          <w:rFonts w:ascii="Times New Roman" w:hAnsi="Times New Roman" w:cs="Times New Roman"/>
          <w:b/>
          <w:bCs/>
          <w:sz w:val="28"/>
          <w:szCs w:val="28"/>
        </w:rPr>
        <w:t>«Мозговой штурм»</w:t>
      </w:r>
    </w:p>
    <w:p w14:paraId="0D51B231" w14:textId="02912B8B" w:rsidR="00D66B89" w:rsidRDefault="00D66B89" w:rsidP="008D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Орлята и Юные патриоты, вы не устали? Продолжаем игры? В третьей игре вам необходимо быть внимательными! Каждый из вас должен пройти нейро- полосу препятствий. Вам нужно (описываю полосу препятствий). </w:t>
      </w:r>
    </w:p>
    <w:p w14:paraId="4D79599F" w14:textId="77777777" w:rsidR="00D66B89" w:rsidRPr="00DF4ED3" w:rsidRDefault="00D66B89" w:rsidP="00D66B8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16401405" w14:textId="10328F3D" w:rsidR="00D66B89" w:rsidRDefault="00D66B89" w:rsidP="008D3B55">
      <w:pPr>
        <w:rPr>
          <w:rFonts w:ascii="Times New Roman" w:hAnsi="Times New Roman" w:cs="Times New Roman"/>
          <w:sz w:val="28"/>
          <w:szCs w:val="28"/>
        </w:rPr>
      </w:pPr>
      <w:r w:rsidRPr="00D66B89">
        <w:rPr>
          <w:rFonts w:ascii="Times New Roman" w:hAnsi="Times New Roman" w:cs="Times New Roman"/>
          <w:sz w:val="28"/>
          <w:szCs w:val="28"/>
        </w:rPr>
        <w:t>Начинаем!</w:t>
      </w:r>
    </w:p>
    <w:p w14:paraId="7EADBE45" w14:textId="7DE33250" w:rsidR="00D66B89" w:rsidRDefault="00D66B89" w:rsidP="00D66B8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6B89">
        <w:rPr>
          <w:rFonts w:ascii="Times New Roman" w:hAnsi="Times New Roman" w:cs="Times New Roman"/>
          <w:i/>
          <w:iCs/>
          <w:sz w:val="28"/>
          <w:szCs w:val="28"/>
        </w:rPr>
        <w:t xml:space="preserve">Звучит </w:t>
      </w:r>
      <w:r w:rsidRPr="00D66B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мелодия 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(после окончания игры, мелодия выключается) </w:t>
      </w:r>
    </w:p>
    <w:p w14:paraId="100E2878" w14:textId="0A332B62" w:rsidR="00D66B89" w:rsidRDefault="00D66B89" w:rsidP="00D66B8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5887F52" w14:textId="77777777" w:rsidR="00D66B89" w:rsidRPr="00DF4ED3" w:rsidRDefault="00D66B89" w:rsidP="00D66B8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 xml:space="preserve">Ведущий Регина Витальевна: </w:t>
      </w:r>
    </w:p>
    <w:p w14:paraId="68141362" w14:textId="375FD15A" w:rsidR="00D66B89" w:rsidRDefault="00D66B89" w:rsidP="00D66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Вы такие внимательные! </w:t>
      </w:r>
    </w:p>
    <w:p w14:paraId="006C6E10" w14:textId="77777777" w:rsidR="00D66B89" w:rsidRPr="00DF4ED3" w:rsidRDefault="00D66B89" w:rsidP="00D66B8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71EF325F" w14:textId="00DA5E96" w:rsidR="00D66B89" w:rsidRDefault="00D66B89" w:rsidP="00D66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Орлята и Юные патриоты, мы с вами на финишной прямой! Нам осталось преодолеть четвертое испытание. </w:t>
      </w:r>
    </w:p>
    <w:p w14:paraId="546B61D4" w14:textId="0BBB3D8D" w:rsidR="0095618E" w:rsidRPr="0095618E" w:rsidRDefault="0095618E" w:rsidP="0095618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18F24C56" w14:textId="06ECC66F" w:rsidR="00D66B89" w:rsidRDefault="00D66B89" w:rsidP="008D3B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6B89">
        <w:rPr>
          <w:rFonts w:ascii="Times New Roman" w:hAnsi="Times New Roman" w:cs="Times New Roman"/>
          <w:b/>
          <w:bCs/>
          <w:sz w:val="28"/>
          <w:szCs w:val="28"/>
        </w:rPr>
        <w:t>Игра № 4 «</w:t>
      </w:r>
      <w:r w:rsidR="0095618E">
        <w:rPr>
          <w:rFonts w:ascii="Times New Roman" w:hAnsi="Times New Roman" w:cs="Times New Roman"/>
          <w:b/>
          <w:bCs/>
          <w:sz w:val="28"/>
          <w:szCs w:val="28"/>
        </w:rPr>
        <w:t>Я – гражданин России!»</w:t>
      </w:r>
    </w:p>
    <w:p w14:paraId="7880D0D5" w14:textId="79991AC4" w:rsidR="0095618E" w:rsidRDefault="0095618E" w:rsidP="008D3B55">
      <w:pPr>
        <w:rPr>
          <w:rFonts w:ascii="Times New Roman" w:hAnsi="Times New Roman" w:cs="Times New Roman"/>
          <w:sz w:val="28"/>
          <w:szCs w:val="28"/>
        </w:rPr>
      </w:pPr>
      <w:r w:rsidRPr="0095618E">
        <w:rPr>
          <w:rFonts w:ascii="Times New Roman" w:hAnsi="Times New Roman" w:cs="Times New Roman"/>
          <w:sz w:val="28"/>
          <w:szCs w:val="28"/>
        </w:rPr>
        <w:t xml:space="preserve">Ребята, в какой стране вы живете? А столица нашей страны? Правильно! Так давайте же проверим, насколько хорошо вы знаете символику РФ. </w:t>
      </w:r>
      <w:r>
        <w:rPr>
          <w:rFonts w:ascii="Times New Roman" w:hAnsi="Times New Roman" w:cs="Times New Roman"/>
          <w:sz w:val="28"/>
          <w:szCs w:val="28"/>
        </w:rPr>
        <w:t xml:space="preserve">Давайте поделимся на маленькие подгруппы и соберем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символы России!</w:t>
      </w:r>
    </w:p>
    <w:p w14:paraId="3B2F082D" w14:textId="135F4F96" w:rsidR="0095618E" w:rsidRDefault="0095618E" w:rsidP="0095618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6B89">
        <w:rPr>
          <w:rFonts w:ascii="Times New Roman" w:hAnsi="Times New Roman" w:cs="Times New Roman"/>
          <w:i/>
          <w:iCs/>
          <w:sz w:val="28"/>
          <w:szCs w:val="28"/>
        </w:rPr>
        <w:t xml:space="preserve">Звучит </w:t>
      </w:r>
      <w:r w:rsidRPr="00D66B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мелодия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(после окончания игры, мелодия выключается) </w:t>
      </w:r>
    </w:p>
    <w:p w14:paraId="12BB584A" w14:textId="77777777" w:rsidR="0095618E" w:rsidRPr="0095618E" w:rsidRDefault="0095618E" w:rsidP="0095618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Ведущий Регина Витальевна: </w:t>
      </w:r>
    </w:p>
    <w:p w14:paraId="4A7CED09" w14:textId="0757F52F" w:rsidR="0095618E" w:rsidRDefault="0095618E" w:rsidP="0095618E">
      <w:pPr>
        <w:rPr>
          <w:rFonts w:ascii="Times New Roman" w:hAnsi="Times New Roman" w:cs="Times New Roman"/>
          <w:sz w:val="28"/>
          <w:szCs w:val="28"/>
        </w:rPr>
      </w:pPr>
      <w:r w:rsidRPr="0095618E">
        <w:rPr>
          <w:rFonts w:ascii="Times New Roman" w:hAnsi="Times New Roman" w:cs="Times New Roman"/>
          <w:sz w:val="28"/>
          <w:szCs w:val="28"/>
        </w:rPr>
        <w:t>Умнички! Вы – настоящие граждане РФ!</w:t>
      </w:r>
      <w:r>
        <w:rPr>
          <w:rFonts w:ascii="Times New Roman" w:hAnsi="Times New Roman" w:cs="Times New Roman"/>
          <w:sz w:val="28"/>
          <w:szCs w:val="28"/>
        </w:rPr>
        <w:t xml:space="preserve"> Орлята России, Юные патриоты, в завершении нашей интерактивной игры, я предлагаю спеть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Орлятский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гимн. Готовы? </w:t>
      </w:r>
    </w:p>
    <w:p w14:paraId="5465C9D1" w14:textId="66794220" w:rsidR="0095618E" w:rsidRPr="0095618E" w:rsidRDefault="0095618E" w:rsidP="0095618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5618E">
        <w:rPr>
          <w:rFonts w:ascii="Times New Roman" w:hAnsi="Times New Roman" w:cs="Times New Roman"/>
          <w:i/>
          <w:iCs/>
          <w:sz w:val="28"/>
          <w:szCs w:val="28"/>
        </w:rPr>
        <w:t xml:space="preserve">Звучит Гимн Орлят </w:t>
      </w:r>
      <w:r w:rsidRPr="009561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(мелодия 5)</w:t>
      </w:r>
      <w:r w:rsidRPr="009561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EE5851B" w14:textId="071DDC48" w:rsidR="004505A8" w:rsidRDefault="004505A8" w:rsidP="0095618E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8373C2">
        <w:rPr>
          <w:b/>
          <w:bCs/>
          <w:color w:val="000000" w:themeColor="text1"/>
          <w:sz w:val="28"/>
          <w:szCs w:val="28"/>
        </w:rPr>
        <w:t>3. Заключительная часть</w:t>
      </w:r>
    </w:p>
    <w:p w14:paraId="1F987C84" w14:textId="77777777" w:rsidR="0095618E" w:rsidRPr="004505A8" w:rsidRDefault="0095618E" w:rsidP="0095618E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31AA5384" w14:textId="77777777" w:rsidR="0095618E" w:rsidRDefault="0095618E" w:rsidP="0095618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Ведущий Регина Витальевна:</w:t>
      </w:r>
    </w:p>
    <w:p w14:paraId="013FCAE9" w14:textId="3A4576AB" w:rsidR="0095618E" w:rsidRDefault="0095618E" w:rsidP="0095618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предлагаю сформировать большой круг, чтобы каждый из вас смог высказаться о нашем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сегодняшнем</w:t>
      </w:r>
      <w:r w:rsidRPr="00956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занятии. </w:t>
      </w:r>
      <w:r w:rsidRPr="00956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5E659D6" w14:textId="2BFE7F3C" w:rsidR="0095618E" w:rsidRDefault="0095618E" w:rsidP="0095618E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5618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Проведение рефлексии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 кругу своих»</w:t>
      </w:r>
    </w:p>
    <w:p w14:paraId="4A42A4A6" w14:textId="77777777" w:rsidR="0095618E" w:rsidRDefault="0095618E" w:rsidP="0095618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F4ED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Ведущий Регина Витальевна:</w:t>
      </w:r>
    </w:p>
    <w:p w14:paraId="5D63DA91" w14:textId="3FA48FA5" w:rsidR="0095618E" w:rsidRPr="0095618E" w:rsidRDefault="0095618E" w:rsidP="0095618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Самая приятная часть нашего праздника – это вручение значков 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медалей. Каждый из вас под торжественную музыку будет выходить, а я буду вручать значки и медальки. </w:t>
      </w:r>
    </w:p>
    <w:p w14:paraId="489562A9" w14:textId="77777777" w:rsidR="0095618E" w:rsidRPr="0095618E" w:rsidRDefault="0095618E" w:rsidP="0095618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0B8E4359" w14:textId="4601F2C5" w:rsidR="00254D51" w:rsidRDefault="00254D51"/>
    <w:p w14:paraId="65E4B09B" w14:textId="1158123D" w:rsidR="00254D51" w:rsidRDefault="00254D51"/>
    <w:p w14:paraId="7AC05F29" w14:textId="410FA028" w:rsidR="00254D51" w:rsidRDefault="00254D51"/>
    <w:p w14:paraId="0F7FE68A" w14:textId="38BC04F7" w:rsidR="00254D51" w:rsidRDefault="00254D51"/>
    <w:p w14:paraId="2017407D" w14:textId="3711BD33" w:rsidR="00254D51" w:rsidRDefault="00254D51"/>
    <w:p w14:paraId="3E941370" w14:textId="51BA7538" w:rsidR="00254D51" w:rsidRDefault="00254D51"/>
    <w:p w14:paraId="792FD4C2" w14:textId="3B021A80" w:rsidR="00254D51" w:rsidRDefault="00254D51"/>
    <w:p w14:paraId="5ABF7C70" w14:textId="7F15A9A7" w:rsidR="00254D51" w:rsidRDefault="00254D51"/>
    <w:p w14:paraId="7D1A6B1E" w14:textId="798C5D0C" w:rsidR="00254D51" w:rsidRDefault="00254D51"/>
    <w:p w14:paraId="18DA9F01" w14:textId="1612B6C4" w:rsidR="00254D51" w:rsidRDefault="00254D51"/>
    <w:p w14:paraId="66FA4907" w14:textId="2AD08ADA" w:rsidR="00254D51" w:rsidRDefault="00254D51"/>
    <w:p w14:paraId="1D6BA9F5" w14:textId="4663F0E6" w:rsidR="00254D51" w:rsidRDefault="00254D51"/>
    <w:p w14:paraId="031D79AE" w14:textId="1CD1BEB0" w:rsidR="00254D51" w:rsidRDefault="00254D51"/>
    <w:p w14:paraId="358D1B71" w14:textId="01627CB2" w:rsidR="00254D51" w:rsidRDefault="00254D51"/>
    <w:p w14:paraId="3A566672" w14:textId="1FA4FC95" w:rsidR="00254D51" w:rsidRDefault="00254D51"/>
    <w:p w14:paraId="177AA4EA" w14:textId="5715751B" w:rsidR="00254D51" w:rsidRDefault="00254D51"/>
    <w:p w14:paraId="6D3A6D50" w14:textId="75809477" w:rsidR="00254D51" w:rsidRDefault="00254D51"/>
    <w:p w14:paraId="60CC838D" w14:textId="2240EDCA" w:rsidR="00254D51" w:rsidRDefault="00254D51"/>
    <w:sectPr w:rsidR="0025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DF8"/>
    <w:multiLevelType w:val="multilevel"/>
    <w:tmpl w:val="23A0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37B7B"/>
    <w:multiLevelType w:val="multilevel"/>
    <w:tmpl w:val="DD96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7343"/>
    <w:multiLevelType w:val="multilevel"/>
    <w:tmpl w:val="6322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7636C"/>
    <w:multiLevelType w:val="multilevel"/>
    <w:tmpl w:val="63E6C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34137"/>
    <w:multiLevelType w:val="multilevel"/>
    <w:tmpl w:val="46D487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30BD8"/>
    <w:multiLevelType w:val="multilevel"/>
    <w:tmpl w:val="082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8088F"/>
    <w:multiLevelType w:val="multilevel"/>
    <w:tmpl w:val="F4FC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C0922"/>
    <w:multiLevelType w:val="hybridMultilevel"/>
    <w:tmpl w:val="3C84F5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51EBA"/>
    <w:multiLevelType w:val="hybridMultilevel"/>
    <w:tmpl w:val="5B704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D5F80"/>
    <w:multiLevelType w:val="multilevel"/>
    <w:tmpl w:val="E35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92088"/>
    <w:multiLevelType w:val="multilevel"/>
    <w:tmpl w:val="72D0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72C48"/>
    <w:multiLevelType w:val="hybridMultilevel"/>
    <w:tmpl w:val="FB1E73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14569"/>
    <w:multiLevelType w:val="hybridMultilevel"/>
    <w:tmpl w:val="0DE201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331D9"/>
    <w:multiLevelType w:val="hybridMultilevel"/>
    <w:tmpl w:val="F4F06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61BB6"/>
    <w:multiLevelType w:val="hybridMultilevel"/>
    <w:tmpl w:val="A8286F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3025"/>
    <w:multiLevelType w:val="multilevel"/>
    <w:tmpl w:val="839A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55077"/>
    <w:multiLevelType w:val="multilevel"/>
    <w:tmpl w:val="52D65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80D35"/>
    <w:multiLevelType w:val="multilevel"/>
    <w:tmpl w:val="CB3C50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9"/>
  </w:num>
  <w:num w:numId="5">
    <w:abstractNumId w:val="16"/>
  </w:num>
  <w:num w:numId="6">
    <w:abstractNumId w:val="4"/>
  </w:num>
  <w:num w:numId="7">
    <w:abstractNumId w:val="1"/>
  </w:num>
  <w:num w:numId="8">
    <w:abstractNumId w:val="17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C7"/>
    <w:rsid w:val="000D677A"/>
    <w:rsid w:val="00193B10"/>
    <w:rsid w:val="001C7005"/>
    <w:rsid w:val="00200C9E"/>
    <w:rsid w:val="00254D51"/>
    <w:rsid w:val="0027094D"/>
    <w:rsid w:val="002C57C7"/>
    <w:rsid w:val="00320C38"/>
    <w:rsid w:val="0038741E"/>
    <w:rsid w:val="00392F32"/>
    <w:rsid w:val="003F7E95"/>
    <w:rsid w:val="0042364A"/>
    <w:rsid w:val="00441731"/>
    <w:rsid w:val="004505A8"/>
    <w:rsid w:val="00460BA8"/>
    <w:rsid w:val="005B5376"/>
    <w:rsid w:val="005E05C2"/>
    <w:rsid w:val="00680CC6"/>
    <w:rsid w:val="00753EC3"/>
    <w:rsid w:val="007A7EC6"/>
    <w:rsid w:val="007D6F90"/>
    <w:rsid w:val="007F2CF2"/>
    <w:rsid w:val="008373C2"/>
    <w:rsid w:val="008D3B55"/>
    <w:rsid w:val="0095618E"/>
    <w:rsid w:val="009D0F7A"/>
    <w:rsid w:val="009E69F6"/>
    <w:rsid w:val="009F7861"/>
    <w:rsid w:val="00C73E7F"/>
    <w:rsid w:val="00CF3BA9"/>
    <w:rsid w:val="00D33990"/>
    <w:rsid w:val="00D50B06"/>
    <w:rsid w:val="00D66B89"/>
    <w:rsid w:val="00DD305E"/>
    <w:rsid w:val="00DF4ED3"/>
    <w:rsid w:val="00E47955"/>
    <w:rsid w:val="00E53F9C"/>
    <w:rsid w:val="00E93C57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3696"/>
  <w15:chartTrackingRefBased/>
  <w15:docId w15:val="{9C919F4A-63A3-4E66-BCC2-9C34A34A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BA9"/>
  </w:style>
  <w:style w:type="paragraph" w:styleId="1">
    <w:name w:val="heading 1"/>
    <w:basedOn w:val="a"/>
    <w:next w:val="a"/>
    <w:link w:val="10"/>
    <w:uiPriority w:val="9"/>
    <w:qFormat/>
    <w:rsid w:val="002C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7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7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7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7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57C7"/>
    <w:rPr>
      <w:b/>
      <w:bCs/>
      <w:smallCaps/>
      <w:color w:val="2F5496" w:themeColor="accent1" w:themeShade="BF"/>
      <w:spacing w:val="5"/>
    </w:rPr>
  </w:style>
  <w:style w:type="paragraph" w:customStyle="1" w:styleId="c18">
    <w:name w:val="c18"/>
    <w:basedOn w:val="a"/>
    <w:rsid w:val="001C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005"/>
  </w:style>
  <w:style w:type="character" w:customStyle="1" w:styleId="c1">
    <w:name w:val="c1"/>
    <w:basedOn w:val="a0"/>
    <w:rsid w:val="001C7005"/>
  </w:style>
  <w:style w:type="paragraph" w:customStyle="1" w:styleId="c16">
    <w:name w:val="c16"/>
    <w:basedOn w:val="a"/>
    <w:rsid w:val="001C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C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7E95"/>
    <w:rPr>
      <w:b/>
      <w:bCs/>
    </w:rPr>
  </w:style>
  <w:style w:type="character" w:styleId="ad">
    <w:name w:val="Hyperlink"/>
    <w:basedOn w:val="a0"/>
    <w:uiPriority w:val="99"/>
    <w:semiHidden/>
    <w:unhideWhenUsed/>
    <w:rsid w:val="003F7E9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F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38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4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4D51"/>
    <w:rPr>
      <w:rFonts w:ascii="Segoe UI" w:hAnsi="Segoe UI" w:cs="Segoe UI"/>
      <w:sz w:val="18"/>
      <w:szCs w:val="18"/>
    </w:rPr>
  </w:style>
  <w:style w:type="paragraph" w:customStyle="1" w:styleId="c12">
    <w:name w:val="c12"/>
    <w:basedOn w:val="a"/>
    <w:rsid w:val="00E9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9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9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11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2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Хоренко</dc:creator>
  <cp:keywords/>
  <dc:description/>
  <cp:lastModifiedBy>ПК</cp:lastModifiedBy>
  <cp:revision>12</cp:revision>
  <cp:lastPrinted>2026-02-20T08:19:00Z</cp:lastPrinted>
  <dcterms:created xsi:type="dcterms:W3CDTF">2025-11-11T09:05:00Z</dcterms:created>
  <dcterms:modified xsi:type="dcterms:W3CDTF">2026-02-20T08:21:00Z</dcterms:modified>
</cp:coreProperties>
</file>