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C70B" w14:textId="5E30C7B6" w:rsidR="00931417" w:rsidRDefault="00DE38DA" w:rsidP="00DE38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A0E">
        <w:rPr>
          <w:rFonts w:ascii="Times New Roman" w:hAnsi="Times New Roman" w:cs="Times New Roman"/>
          <w:b/>
          <w:bCs/>
          <w:sz w:val="36"/>
          <w:szCs w:val="36"/>
        </w:rPr>
        <w:t xml:space="preserve">Развитие фонематического восприятия у детей </w:t>
      </w:r>
      <w:r w:rsidR="00EC6A0E" w:rsidRPr="00EC6A0E">
        <w:rPr>
          <w:rFonts w:ascii="Times New Roman" w:hAnsi="Times New Roman" w:cs="Times New Roman"/>
          <w:b/>
          <w:bCs/>
          <w:sz w:val="36"/>
          <w:szCs w:val="36"/>
        </w:rPr>
        <w:t>дошкольного возраста</w:t>
      </w:r>
    </w:p>
    <w:p w14:paraId="6FB5AD83" w14:textId="29CFC107" w:rsidR="00DE38DA" w:rsidRDefault="00DE38DA" w:rsidP="00DE38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0E">
        <w:rPr>
          <w:rFonts w:ascii="Times New Roman" w:hAnsi="Times New Roman" w:cs="Times New Roman"/>
          <w:b/>
          <w:bCs/>
          <w:sz w:val="28"/>
          <w:szCs w:val="28"/>
        </w:rPr>
        <w:t>Фонематическое восприятие</w:t>
      </w:r>
      <w:r>
        <w:rPr>
          <w:rFonts w:ascii="Times New Roman" w:hAnsi="Times New Roman" w:cs="Times New Roman"/>
          <w:sz w:val="28"/>
          <w:szCs w:val="28"/>
        </w:rPr>
        <w:t xml:space="preserve"> – это способность ребенка различать звуки родного языка. По статистике, большинство логопедов и дефектологов встречают</w:t>
      </w:r>
      <w:r w:rsidR="00EC6A0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арушение фонематического восприятия</w:t>
      </w:r>
      <w:r w:rsidR="00EC6A0E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EC6A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Это проявляется в речи ребенка</w:t>
      </w:r>
      <w:r w:rsidR="00CA6AB8">
        <w:rPr>
          <w:rFonts w:ascii="Times New Roman" w:hAnsi="Times New Roman" w:cs="Times New Roman"/>
          <w:sz w:val="28"/>
          <w:szCs w:val="28"/>
        </w:rPr>
        <w:t xml:space="preserve"> тем, что он смешивает, заменяет и искажает звуки. Поэтому очень важным этапом перед постановкой звуков является этап </w:t>
      </w:r>
      <w:r w:rsidR="00CA6AB8" w:rsidRPr="00CA6A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развития фонематического восприятия формируемого звука</w:t>
      </w:r>
      <w:r w:rsidR="00CA6AB8">
        <w:rPr>
          <w:rFonts w:ascii="Times New Roman" w:hAnsi="Times New Roman" w:cs="Times New Roman"/>
          <w:sz w:val="28"/>
          <w:szCs w:val="28"/>
        </w:rPr>
        <w:t xml:space="preserve"> у ребенка. </w:t>
      </w:r>
      <w:r>
        <w:rPr>
          <w:rFonts w:ascii="Times New Roman" w:hAnsi="Times New Roman" w:cs="Times New Roman"/>
          <w:sz w:val="28"/>
          <w:szCs w:val="28"/>
        </w:rPr>
        <w:t xml:space="preserve">При диагностике логопед может легко выявить, есть </w:t>
      </w:r>
      <w:r w:rsidR="00EC6A0E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 xml:space="preserve">у ребенка проблемы с фонематическим восприятием. </w:t>
      </w:r>
      <w:r w:rsidRPr="00EC6A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, вместо «шапка» ребенок произносит «сапка»; </w:t>
      </w:r>
      <w:r w:rsidR="00EC6A0E">
        <w:rPr>
          <w:rFonts w:ascii="Times New Roman" w:hAnsi="Times New Roman" w:cs="Times New Roman"/>
          <w:sz w:val="28"/>
          <w:szCs w:val="28"/>
        </w:rPr>
        <w:t xml:space="preserve">не может из ряда звуков выделить или услышать заданный звук (игра: «Поймай звук»). Эти и другие простые игры, упражнения легко помогают логопеду выявить фонематические нарушения у детей. Если не скорректировать это нарушение с дошкольного возраста, то в дальнейшем у ребенка могут возникнуть проблемы с правописанием, с учебными предметами в школе (в основном с русским языком, с письмом). А в особо тяжелых случаях это приводит к </w:t>
      </w:r>
      <w:proofErr w:type="spellStart"/>
      <w:r w:rsidR="00EC6A0E" w:rsidRPr="00EC6A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дисграфии</w:t>
      </w:r>
      <w:proofErr w:type="spellEnd"/>
      <w:r w:rsidR="00EC6A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E63008" w14:textId="185023F9" w:rsidR="00EC6A0E" w:rsidRDefault="00EC6A0E" w:rsidP="00DE38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слушания</w:t>
      </w:r>
      <w:r w:rsidR="00CA6AB8">
        <w:rPr>
          <w:rFonts w:ascii="Times New Roman" w:hAnsi="Times New Roman" w:cs="Times New Roman"/>
          <w:sz w:val="28"/>
          <w:szCs w:val="28"/>
        </w:rPr>
        <w:t xml:space="preserve"> ребенком</w:t>
      </w:r>
      <w:r>
        <w:rPr>
          <w:rFonts w:ascii="Times New Roman" w:hAnsi="Times New Roman" w:cs="Times New Roman"/>
          <w:sz w:val="28"/>
          <w:szCs w:val="28"/>
        </w:rPr>
        <w:t xml:space="preserve"> звуков важную роль </w:t>
      </w:r>
      <w:r w:rsidR="00CA6AB8">
        <w:rPr>
          <w:rFonts w:ascii="Times New Roman" w:hAnsi="Times New Roman" w:cs="Times New Roman"/>
          <w:sz w:val="28"/>
          <w:szCs w:val="28"/>
        </w:rPr>
        <w:t xml:space="preserve">занимает процесс </w:t>
      </w:r>
      <w:r w:rsidR="00CA6AB8" w:rsidRPr="00CA6A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обработки слуховой информации.</w:t>
      </w:r>
      <w:r w:rsidR="00CA6AB8">
        <w:rPr>
          <w:rFonts w:ascii="Times New Roman" w:hAnsi="Times New Roman" w:cs="Times New Roman"/>
          <w:sz w:val="28"/>
          <w:szCs w:val="28"/>
        </w:rPr>
        <w:t xml:space="preserve"> Это способствует развитию когнитивным навыкам. Получается, что мы слышим окружающие звуки нашим мозгом, а уши – это приемники «необработанной» информации для будущего ее анализирования. Если у ребенка отсутствуют нарушения, то его слуховые центры мозга корректно производят расшифровку. Интерпретация звуков информации зависит от навыков слухового восприятия и обработки. </w:t>
      </w:r>
    </w:p>
    <w:p w14:paraId="5580CF63" w14:textId="1DF2FA67" w:rsidR="00C46A04" w:rsidRDefault="00C46A04" w:rsidP="00A21F3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7D0F92" w14:textId="5EF0AF48" w:rsidR="00A21F3C" w:rsidRPr="00A21F3C" w:rsidRDefault="00A21F3C" w:rsidP="00A21F3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1F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Причины нарушения фонематического восприятия:</w:t>
      </w:r>
    </w:p>
    <w:p w14:paraId="52813532" w14:textId="32AB8937" w:rsidR="00A21F3C" w:rsidRPr="00607C9A" w:rsidRDefault="00A21F3C" w:rsidP="00607C9A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7C9A">
        <w:rPr>
          <w:rFonts w:ascii="Times New Roman" w:hAnsi="Times New Roman" w:cs="Times New Roman"/>
          <w:sz w:val="28"/>
          <w:szCs w:val="28"/>
        </w:rPr>
        <w:t xml:space="preserve">Негативное влияние на </w:t>
      </w:r>
      <w:r w:rsidR="00607C9A" w:rsidRPr="00607C9A">
        <w:rPr>
          <w:rFonts w:ascii="Times New Roman" w:hAnsi="Times New Roman" w:cs="Times New Roman"/>
          <w:sz w:val="28"/>
          <w:szCs w:val="28"/>
        </w:rPr>
        <w:t>центральную и периферическую нервную систему;</w:t>
      </w:r>
    </w:p>
    <w:p w14:paraId="0CFFA193" w14:textId="24DB7676" w:rsidR="00607C9A" w:rsidRPr="00607C9A" w:rsidRDefault="00607C9A" w:rsidP="00607C9A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7C9A">
        <w:rPr>
          <w:rFonts w:ascii="Times New Roman" w:hAnsi="Times New Roman" w:cs="Times New Roman"/>
          <w:sz w:val="28"/>
          <w:szCs w:val="28"/>
        </w:rPr>
        <w:t>Ослабленный организм ребенка, подвергающийся соматическим заболеваниям;</w:t>
      </w:r>
    </w:p>
    <w:p w14:paraId="129CCFC5" w14:textId="35A67E94" w:rsidR="00607C9A" w:rsidRPr="00607C9A" w:rsidRDefault="00607C9A" w:rsidP="00607C9A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7C9A">
        <w:rPr>
          <w:rFonts w:ascii="Times New Roman" w:hAnsi="Times New Roman" w:cs="Times New Roman"/>
          <w:sz w:val="28"/>
          <w:szCs w:val="28"/>
        </w:rPr>
        <w:t>Нарушения биологических процессов в организме (в организме человека все взаимосвязано, поэтому даже проблемы с пищеварением могут влиять на фонематический слух ребенка);</w:t>
      </w:r>
    </w:p>
    <w:p w14:paraId="399B4AA6" w14:textId="75C22E7A" w:rsidR="00607C9A" w:rsidRPr="00607C9A" w:rsidRDefault="00607C9A" w:rsidP="00607C9A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7C9A">
        <w:rPr>
          <w:rFonts w:ascii="Times New Roman" w:hAnsi="Times New Roman" w:cs="Times New Roman"/>
          <w:sz w:val="28"/>
          <w:szCs w:val="28"/>
        </w:rPr>
        <w:t>Нарушение слуха;</w:t>
      </w:r>
    </w:p>
    <w:p w14:paraId="357DE546" w14:textId="63E3012E" w:rsidR="00607C9A" w:rsidRPr="00607C9A" w:rsidRDefault="00607C9A" w:rsidP="00607C9A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7C9A">
        <w:rPr>
          <w:rFonts w:ascii="Times New Roman" w:hAnsi="Times New Roman" w:cs="Times New Roman"/>
          <w:sz w:val="28"/>
          <w:szCs w:val="28"/>
        </w:rPr>
        <w:t>Неблагоприятная речевая среда с самого рождения ребенка;</w:t>
      </w:r>
    </w:p>
    <w:p w14:paraId="16B11E2D" w14:textId="2B3BD120" w:rsidR="00607C9A" w:rsidRPr="00607C9A" w:rsidRDefault="00607C9A" w:rsidP="00607C9A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7C9A">
        <w:rPr>
          <w:rFonts w:ascii="Times New Roman" w:hAnsi="Times New Roman" w:cs="Times New Roman"/>
          <w:sz w:val="28"/>
          <w:szCs w:val="28"/>
        </w:rPr>
        <w:t xml:space="preserve">Внутриутробные инфекции, влияющие </w:t>
      </w:r>
      <w:r>
        <w:rPr>
          <w:rFonts w:ascii="Times New Roman" w:hAnsi="Times New Roman" w:cs="Times New Roman"/>
          <w:sz w:val="28"/>
          <w:szCs w:val="28"/>
        </w:rPr>
        <w:t xml:space="preserve">негативно </w:t>
      </w:r>
      <w:r w:rsidRPr="00607C9A">
        <w:rPr>
          <w:rFonts w:ascii="Times New Roman" w:hAnsi="Times New Roman" w:cs="Times New Roman"/>
          <w:sz w:val="28"/>
          <w:szCs w:val="28"/>
        </w:rPr>
        <w:t>в целом на дальнейшее развитие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C67DDB" w14:textId="77777777" w:rsidR="00607C9A" w:rsidRDefault="00607C9A" w:rsidP="00607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AEC476" w14:textId="62C69CDD" w:rsidR="00CA6AB8" w:rsidRDefault="00C46A04" w:rsidP="00607C9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Симптомы </w:t>
      </w:r>
      <w:r w:rsidR="00CA6AB8" w:rsidRPr="00CA6A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фонематического восприятия:</w:t>
      </w:r>
    </w:p>
    <w:p w14:paraId="787CAE29" w14:textId="77777777" w:rsidR="00607C9A" w:rsidRDefault="00607C9A" w:rsidP="00607C9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9B733FA" w14:textId="4A846776" w:rsidR="00CA6AB8" w:rsidRPr="00C46A04" w:rsidRDefault="00CA6AB8" w:rsidP="00607C9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46A04">
        <w:rPr>
          <w:rFonts w:ascii="Times New Roman" w:hAnsi="Times New Roman" w:cs="Times New Roman"/>
          <w:sz w:val="28"/>
          <w:szCs w:val="28"/>
        </w:rPr>
        <w:t>искажения некоторых звуков;</w:t>
      </w:r>
    </w:p>
    <w:p w14:paraId="5481F73A" w14:textId="4B675DAE" w:rsidR="00CA6AB8" w:rsidRPr="00C46A04" w:rsidRDefault="00CA6AB8" w:rsidP="00607C9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46A04">
        <w:rPr>
          <w:rFonts w:ascii="Times New Roman" w:hAnsi="Times New Roman" w:cs="Times New Roman"/>
          <w:sz w:val="28"/>
          <w:szCs w:val="28"/>
        </w:rPr>
        <w:lastRenderedPageBreak/>
        <w:t>отсутствие разницы между твердыми, мягкими глухими и звонкими звуками;</w:t>
      </w:r>
    </w:p>
    <w:p w14:paraId="5781ACAF" w14:textId="3D398596" w:rsidR="00CA6AB8" w:rsidRPr="00C46A04" w:rsidRDefault="00CA6AB8" w:rsidP="00607C9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46A04">
        <w:rPr>
          <w:rFonts w:ascii="Times New Roman" w:hAnsi="Times New Roman" w:cs="Times New Roman"/>
          <w:sz w:val="28"/>
          <w:szCs w:val="28"/>
        </w:rPr>
        <w:t>звукозамена</w:t>
      </w:r>
      <w:proofErr w:type="spellEnd"/>
      <w:r w:rsidRPr="00C46A04">
        <w:rPr>
          <w:rFonts w:ascii="Times New Roman" w:hAnsi="Times New Roman" w:cs="Times New Roman"/>
          <w:sz w:val="28"/>
          <w:szCs w:val="28"/>
        </w:rPr>
        <w:t xml:space="preserve"> сложных по артикуляции звуков на более простые;</w:t>
      </w:r>
    </w:p>
    <w:p w14:paraId="09F6B2CD" w14:textId="30D28B6C" w:rsidR="00CA6AB8" w:rsidRDefault="00CA6AB8" w:rsidP="00607C9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46A04">
        <w:rPr>
          <w:rFonts w:ascii="Times New Roman" w:hAnsi="Times New Roman" w:cs="Times New Roman"/>
          <w:sz w:val="28"/>
          <w:szCs w:val="28"/>
        </w:rPr>
        <w:t xml:space="preserve">нечеткое произношениях некоторых фонем (иногда происходит «слияние» </w:t>
      </w:r>
      <w:r w:rsidR="00C46A04" w:rsidRPr="00C46A04">
        <w:rPr>
          <w:rFonts w:ascii="Times New Roman" w:hAnsi="Times New Roman" w:cs="Times New Roman"/>
          <w:sz w:val="28"/>
          <w:szCs w:val="28"/>
        </w:rPr>
        <w:t>фонем в один неразборчивый звук).</w:t>
      </w:r>
    </w:p>
    <w:p w14:paraId="183B7D10" w14:textId="77777777" w:rsidR="00607C9A" w:rsidRPr="00C46A04" w:rsidRDefault="00607C9A" w:rsidP="00607C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A0301B5" w14:textId="62325FF7" w:rsidR="00C46A04" w:rsidRDefault="00C46A04" w:rsidP="00C46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Симптомы у детей проявляют как время от времени, так и на постоянной основе. Однако словарный запас зачастую у ребенка соответствует возрастной норме. Сопровождается нарушение фонематического восприятия тем, что у ребенка могут наблюдаться проблемы с память, усидчивостью, вниманием, мышлением. </w:t>
      </w:r>
    </w:p>
    <w:p w14:paraId="41987759" w14:textId="11276B66" w:rsidR="00607C9A" w:rsidRDefault="00607C9A" w:rsidP="00C46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04FE845" w14:textId="00A18ADF" w:rsidR="00607C9A" w:rsidRPr="00607C9A" w:rsidRDefault="00607C9A" w:rsidP="00607C9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7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Способы коррекции фонематического восприятия:</w:t>
      </w:r>
    </w:p>
    <w:p w14:paraId="50593A1E" w14:textId="2B2350B7" w:rsidR="00607C9A" w:rsidRDefault="00607C9A" w:rsidP="00607C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очередь, коррекций данного процесса необходимо начать работу логопеду</w:t>
      </w:r>
      <w:r w:rsidR="0014509C">
        <w:rPr>
          <w:rFonts w:ascii="Times New Roman" w:hAnsi="Times New Roman" w:cs="Times New Roman"/>
          <w:sz w:val="28"/>
          <w:szCs w:val="28"/>
        </w:rPr>
        <w:t>. Если ситуация достаточно запущенная, то в процесс коррекции внушается медикаментозное лечение. Какие упражнения в своей работе использует логопед?</w:t>
      </w:r>
    </w:p>
    <w:p w14:paraId="6D4FD821" w14:textId="536B4985" w:rsidR="0014509C" w:rsidRDefault="0014509C" w:rsidP="0014509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«Услышь звук», «Хлопни на услышанный звук»;</w:t>
      </w:r>
    </w:p>
    <w:p w14:paraId="2A4133F8" w14:textId="6D298511" w:rsidR="0014509C" w:rsidRDefault="0014509C" w:rsidP="0014509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четкое повторение слогов;</w:t>
      </w:r>
    </w:p>
    <w:p w14:paraId="70146346" w14:textId="22357691" w:rsidR="0014509C" w:rsidRDefault="0014509C" w:rsidP="0014509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отбор картинок на заданный звук;</w:t>
      </w:r>
    </w:p>
    <w:p w14:paraId="35CF19C8" w14:textId="45FF9267" w:rsidR="0014509C" w:rsidRPr="0014509C" w:rsidRDefault="0014509C" w:rsidP="0014509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0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CFF"/>
        </w:rPr>
        <w:t>Игра на подбор</w:t>
      </w:r>
      <w:r w:rsidRPr="001450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CFF"/>
        </w:rPr>
        <w:t xml:space="preserve"> слова, в которых заданный звук был бы на 1-ом, на 2-ом, на 3-ем месте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CFF"/>
        </w:rPr>
        <w:t>;</w:t>
      </w:r>
    </w:p>
    <w:p w14:paraId="78A050DB" w14:textId="155AFE52" w:rsidR="0014509C" w:rsidRPr="0014509C" w:rsidRDefault="0014509C" w:rsidP="0014509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CFF"/>
        </w:rPr>
        <w:t>Игра на придумывание слов на разное количество звуков.</w:t>
      </w:r>
    </w:p>
    <w:p w14:paraId="5EDB5180" w14:textId="15817774" w:rsidR="0014509C" w:rsidRPr="0014509C" w:rsidRDefault="0014509C" w:rsidP="0014509C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арсенале логопедов достаточно игр, которые могут поспособствовать положительной динамике в развитии ребенка. Стоит лишь набраться терпения. Регулярно вести образовательный процесс с малышом, подключая в него родителей, и результат не заставит вас ждать! Главное вовремя обратиться за помощью к специалистам этого профиля, чтобы не усугубить ситуацию. </w:t>
      </w:r>
    </w:p>
    <w:p w14:paraId="1DBC3B50" w14:textId="77777777" w:rsidR="0014509C" w:rsidRDefault="0014509C" w:rsidP="00607C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363DF0" w14:textId="77777777" w:rsidR="00A21F3C" w:rsidRPr="00CA6AB8" w:rsidRDefault="00A21F3C" w:rsidP="00A21F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1F3C" w:rsidRPr="00CA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1.45pt;height:11.45pt" o:bullet="t">
        <v:imagedata r:id="rId1" o:title="mso465D"/>
      </v:shape>
    </w:pict>
  </w:numPicBullet>
  <w:abstractNum w:abstractNumId="0" w15:restartNumberingAfterBreak="0">
    <w:nsid w:val="35DE460F"/>
    <w:multiLevelType w:val="hybridMultilevel"/>
    <w:tmpl w:val="F412E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91B23"/>
    <w:multiLevelType w:val="hybridMultilevel"/>
    <w:tmpl w:val="7E5C2C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9641BB"/>
    <w:multiLevelType w:val="hybridMultilevel"/>
    <w:tmpl w:val="BBBEFE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365DA"/>
    <w:multiLevelType w:val="hybridMultilevel"/>
    <w:tmpl w:val="445AAFA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DA"/>
    <w:rsid w:val="0014509C"/>
    <w:rsid w:val="00607C9A"/>
    <w:rsid w:val="00680CC6"/>
    <w:rsid w:val="00931417"/>
    <w:rsid w:val="00A21F3C"/>
    <w:rsid w:val="00AE23B1"/>
    <w:rsid w:val="00C46A04"/>
    <w:rsid w:val="00C73E7F"/>
    <w:rsid w:val="00CA6AB8"/>
    <w:rsid w:val="00CC1F05"/>
    <w:rsid w:val="00DE38DA"/>
    <w:rsid w:val="00EC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17A9"/>
  <w15:chartTrackingRefBased/>
  <w15:docId w15:val="{35057233-344E-4CC5-BE69-1181075E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Хоренко</dc:creator>
  <cp:keywords/>
  <dc:description/>
  <cp:lastModifiedBy>Регина Хоренко</cp:lastModifiedBy>
  <cp:revision>3</cp:revision>
  <dcterms:created xsi:type="dcterms:W3CDTF">2023-11-19T09:13:00Z</dcterms:created>
  <dcterms:modified xsi:type="dcterms:W3CDTF">2023-11-23T14:55:00Z</dcterms:modified>
</cp:coreProperties>
</file>