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36046" w14:textId="77777777" w:rsidR="00D636EA" w:rsidRDefault="00D636EA" w:rsidP="00D636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32C92EC8" wp14:editId="6B147D67">
            <wp:extent cx="1683357" cy="1474470"/>
            <wp:effectExtent l="19050" t="19050" r="12700" b="1143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" t="5271" r="3815" b="15651"/>
                    <a:stretch/>
                  </pic:blipFill>
                  <pic:spPr bwMode="auto">
                    <a:xfrm>
                      <a:off x="0" y="0"/>
                      <a:ext cx="1742590" cy="1526353"/>
                    </a:xfrm>
                    <a:prstGeom prst="ellipse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714A5F" w14:textId="33A22C96" w:rsidR="00D636EA" w:rsidRDefault="00D636EA" w:rsidP="00D63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Игровой </w:t>
      </w:r>
      <w:r w:rsidR="0019186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завершающий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логопедический тренинг </w:t>
      </w:r>
    </w:p>
    <w:p w14:paraId="03688DE6" w14:textId="5D1860A8" w:rsidR="00D636EA" w:rsidRDefault="00D636EA" w:rsidP="00D63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3F22C2" w14:textId="10C5BDB0" w:rsidR="00D636EA" w:rsidRPr="00D636EA" w:rsidRDefault="00D636EA" w:rsidP="00D636EA">
      <w:pPr>
        <w:spacing w:after="0" w:line="240" w:lineRule="auto"/>
        <w:jc w:val="center"/>
        <w:rPr>
          <w:rFonts w:ascii="Arial Black" w:hAnsi="Arial Black" w:cs="Times New Roman"/>
          <w:b/>
          <w:bCs/>
          <w:color w:val="002060"/>
          <w:sz w:val="18"/>
          <w:szCs w:val="18"/>
        </w:rPr>
      </w:pPr>
      <w:r w:rsidRPr="00D636EA">
        <w:rPr>
          <w:rFonts w:ascii="Arial Black" w:hAnsi="Arial Black" w:cs="Times New Roman"/>
          <w:b/>
          <w:bCs/>
          <w:color w:val="002060"/>
          <w:sz w:val="32"/>
          <w:szCs w:val="32"/>
        </w:rPr>
        <w:t>«</w:t>
      </w:r>
      <w:r w:rsidR="00007C2F">
        <w:rPr>
          <w:rFonts w:ascii="Arial Black" w:hAnsi="Arial Black" w:cs="Times New Roman"/>
          <w:b/>
          <w:bCs/>
          <w:color w:val="002060"/>
          <w:sz w:val="32"/>
          <w:szCs w:val="32"/>
        </w:rPr>
        <w:t>Территория речи: годовой отчет успеха дошкольника»</w:t>
      </w:r>
      <w:bookmarkStart w:id="0" w:name="_GoBack"/>
      <w:bookmarkEnd w:id="0"/>
    </w:p>
    <w:p w14:paraId="2C76FB9A" w14:textId="77777777" w:rsidR="00D636EA" w:rsidRDefault="00D636EA" w:rsidP="00D63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F01E2" w14:textId="77777777" w:rsidR="00D636EA" w:rsidRDefault="00D636EA" w:rsidP="00D6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7F9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Pr="006A77F9">
        <w:rPr>
          <w:rFonts w:ascii="Times New Roman" w:hAnsi="Times New Roman" w:cs="Times New Roman"/>
          <w:sz w:val="28"/>
          <w:szCs w:val="28"/>
        </w:rPr>
        <w:t>музыкальный зал детского сада «Земляничка»</w:t>
      </w:r>
    </w:p>
    <w:p w14:paraId="4E182B1E" w14:textId="72C3C990" w:rsidR="00D636EA" w:rsidRPr="006A77F9" w:rsidRDefault="00D636EA" w:rsidP="00D636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04C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868">
        <w:rPr>
          <w:rFonts w:ascii="Times New Roman" w:hAnsi="Times New Roman" w:cs="Times New Roman"/>
          <w:sz w:val="28"/>
          <w:szCs w:val="28"/>
        </w:rPr>
        <w:t xml:space="preserve">19 мая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F3A9A" w14:textId="6B0E2E7C" w:rsidR="00D636EA" w:rsidRPr="00FC6986" w:rsidRDefault="00D636EA" w:rsidP="00FC69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7F9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6D3E">
        <w:rPr>
          <w:rFonts w:ascii="Times New Roman" w:hAnsi="Times New Roman" w:cs="Times New Roman"/>
          <w:sz w:val="28"/>
          <w:szCs w:val="28"/>
        </w:rPr>
        <w:t>17:</w:t>
      </w:r>
      <w:r w:rsidR="00191868">
        <w:rPr>
          <w:rFonts w:ascii="Times New Roman" w:hAnsi="Times New Roman" w:cs="Times New Roman"/>
          <w:sz w:val="28"/>
          <w:szCs w:val="28"/>
        </w:rPr>
        <w:t>30-1</w:t>
      </w:r>
      <w:r w:rsidR="00F75A4E">
        <w:rPr>
          <w:rFonts w:ascii="Times New Roman" w:hAnsi="Times New Roman" w:cs="Times New Roman"/>
          <w:sz w:val="28"/>
          <w:szCs w:val="28"/>
        </w:rPr>
        <w:t>8:45</w:t>
      </w:r>
    </w:p>
    <w:p w14:paraId="7A281237" w14:textId="52FFFD61" w:rsidR="00D636EA" w:rsidRDefault="00D636EA" w:rsidP="00D63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7C6D3E">
        <w:rPr>
          <w:rFonts w:ascii="Times New Roman" w:hAnsi="Times New Roman" w:cs="Times New Roman"/>
          <w:b/>
          <w:bCs/>
          <w:sz w:val="28"/>
          <w:szCs w:val="28"/>
        </w:rPr>
        <w:t>игрового тренинга</w:t>
      </w:r>
    </w:p>
    <w:p w14:paraId="6E4FB3E0" w14:textId="77777777" w:rsidR="00D636EA" w:rsidRDefault="00D636EA" w:rsidP="00D636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83" w:type="dxa"/>
        <w:tblInd w:w="-1281" w:type="dxa"/>
        <w:tblLook w:val="04A0" w:firstRow="1" w:lastRow="0" w:firstColumn="1" w:lastColumn="0" w:noHBand="0" w:noVBand="1"/>
      </w:tblPr>
      <w:tblGrid>
        <w:gridCol w:w="560"/>
        <w:gridCol w:w="4984"/>
        <w:gridCol w:w="1722"/>
        <w:gridCol w:w="3717"/>
      </w:tblGrid>
      <w:tr w:rsidR="00D636EA" w14:paraId="75AAC15E" w14:textId="77777777" w:rsidTr="00DD230F">
        <w:trPr>
          <w:trHeight w:val="677"/>
        </w:trPr>
        <w:tc>
          <w:tcPr>
            <w:tcW w:w="560" w:type="dxa"/>
            <w:shd w:val="clear" w:color="auto" w:fill="BDD6EE" w:themeFill="accent5" w:themeFillTint="66"/>
            <w:vAlign w:val="center"/>
          </w:tcPr>
          <w:p w14:paraId="02B487CC" w14:textId="77777777" w:rsidR="00D636EA" w:rsidRPr="006477B7" w:rsidRDefault="00D636EA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84" w:type="dxa"/>
            <w:shd w:val="clear" w:color="auto" w:fill="BDD6EE" w:themeFill="accent5" w:themeFillTint="66"/>
            <w:vAlign w:val="center"/>
          </w:tcPr>
          <w:p w14:paraId="62CA547B" w14:textId="77777777" w:rsidR="00D636EA" w:rsidRPr="006477B7" w:rsidRDefault="00D636EA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722" w:type="dxa"/>
            <w:shd w:val="clear" w:color="auto" w:fill="BDD6EE" w:themeFill="accent5" w:themeFillTint="66"/>
            <w:vAlign w:val="center"/>
          </w:tcPr>
          <w:p w14:paraId="0717D572" w14:textId="77777777" w:rsidR="00D636EA" w:rsidRPr="006477B7" w:rsidRDefault="00D636EA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717" w:type="dxa"/>
            <w:shd w:val="clear" w:color="auto" w:fill="BDD6EE" w:themeFill="accent5" w:themeFillTint="66"/>
            <w:vAlign w:val="center"/>
          </w:tcPr>
          <w:p w14:paraId="386429F7" w14:textId="77777777" w:rsidR="00D636EA" w:rsidRPr="006477B7" w:rsidRDefault="00D636EA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77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Спикер</w:t>
            </w:r>
          </w:p>
        </w:tc>
      </w:tr>
      <w:tr w:rsidR="007C6D3E" w14:paraId="3BFD9A8A" w14:textId="77777777" w:rsidTr="007C6D3E">
        <w:trPr>
          <w:trHeight w:val="1757"/>
        </w:trPr>
        <w:tc>
          <w:tcPr>
            <w:tcW w:w="560" w:type="dxa"/>
            <w:shd w:val="clear" w:color="auto" w:fill="FFFFFF" w:themeFill="background1"/>
            <w:vAlign w:val="center"/>
          </w:tcPr>
          <w:p w14:paraId="37F4A902" w14:textId="0165D890" w:rsidR="007C6D3E" w:rsidRPr="006477B7" w:rsidRDefault="007C6D3E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84" w:type="dxa"/>
            <w:shd w:val="clear" w:color="auto" w:fill="FFFFFF" w:themeFill="background1"/>
            <w:vAlign w:val="center"/>
          </w:tcPr>
          <w:p w14:paraId="400478C2" w14:textId="4120F84B" w:rsidR="007C6D3E" w:rsidRPr="006477B7" w:rsidRDefault="00191868" w:rsidP="001918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Заседание по итогам логопедической работы воспитанников с ТНР группы «Бабочка», «Ромашка»</w:t>
            </w:r>
            <w:r w:rsidR="00FC698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за 2025-2026 учебный год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06998BD0" w14:textId="3D1E1199" w:rsidR="007C6D3E" w:rsidRPr="006477B7" w:rsidRDefault="007C6D3E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</w:t>
            </w:r>
            <w:r w:rsidR="00AB7B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717" w:type="dxa"/>
            <w:vMerge w:val="restart"/>
            <w:shd w:val="clear" w:color="auto" w:fill="FFFFFF" w:themeFill="background1"/>
            <w:vAlign w:val="center"/>
          </w:tcPr>
          <w:p w14:paraId="30B25542" w14:textId="77777777" w:rsidR="00F75A4E" w:rsidRDefault="00F75A4E" w:rsidP="0060558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58FE8EA" w14:textId="3F942092" w:rsidR="007C6D3E" w:rsidRPr="000D5DB8" w:rsidRDefault="007C6D3E" w:rsidP="0060558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D5D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Потешкина Регина Витальевна –</w:t>
            </w:r>
          </w:p>
          <w:p w14:paraId="0BF4FDA9" w14:textId="33CAAF2D" w:rsidR="007C6D3E" w:rsidRDefault="007C6D3E" w:rsidP="0060558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D5DB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учитель-логопед</w:t>
            </w:r>
          </w:p>
          <w:p w14:paraId="01AF2BB7" w14:textId="77777777" w:rsidR="007C6D3E" w:rsidRDefault="007C6D3E" w:rsidP="0060558C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4B955C2A" w14:textId="34731FB5" w:rsidR="007C6D3E" w:rsidRPr="006477B7" w:rsidRDefault="007C6D3E" w:rsidP="00F75A4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C6D3E" w14:paraId="643A3C21" w14:textId="77777777" w:rsidTr="007C6D3E">
        <w:trPr>
          <w:trHeight w:val="1825"/>
        </w:trPr>
        <w:tc>
          <w:tcPr>
            <w:tcW w:w="560" w:type="dxa"/>
            <w:shd w:val="clear" w:color="auto" w:fill="FFFFFF" w:themeFill="background1"/>
            <w:vAlign w:val="center"/>
          </w:tcPr>
          <w:p w14:paraId="5DAF6239" w14:textId="3B31C3FC" w:rsidR="007C6D3E" w:rsidRPr="006477B7" w:rsidRDefault="007C6D3E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84" w:type="dxa"/>
            <w:shd w:val="clear" w:color="auto" w:fill="FFFFFF" w:themeFill="background1"/>
            <w:vAlign w:val="center"/>
          </w:tcPr>
          <w:p w14:paraId="1D707C3C" w14:textId="77777777" w:rsidR="00FC6986" w:rsidRDefault="00FC6986" w:rsidP="00FC69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Логопедия в практике:</w:t>
            </w:r>
          </w:p>
          <w:p w14:paraId="5F6E730C" w14:textId="77777777" w:rsidR="00FC6986" w:rsidRDefault="00FC6986" w:rsidP="00FC698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39E638" w14:textId="77777777" w:rsidR="007C6D3E" w:rsidRDefault="00FC6986" w:rsidP="00DD230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 Прохождение пяти логопедических станций совместно с детьми;</w:t>
            </w:r>
          </w:p>
          <w:p w14:paraId="2C581EFE" w14:textId="1A1A2E54" w:rsidR="00FC6986" w:rsidRPr="00DD230F" w:rsidRDefault="00FC6986" w:rsidP="00DD230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2. Создание </w:t>
            </w:r>
            <w:r w:rsidR="00AB7B4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стенгазеты.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4BA9BA88" w14:textId="14C974B8" w:rsidR="007C6D3E" w:rsidRPr="006477B7" w:rsidRDefault="00FC6986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17:</w:t>
            </w:r>
            <w:r w:rsidR="00AB7B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717" w:type="dxa"/>
            <w:vMerge/>
            <w:shd w:val="clear" w:color="auto" w:fill="FFFFFF" w:themeFill="background1"/>
            <w:vAlign w:val="center"/>
          </w:tcPr>
          <w:p w14:paraId="4965DF74" w14:textId="77777777" w:rsidR="007C6D3E" w:rsidRPr="006477B7" w:rsidRDefault="007C6D3E" w:rsidP="0060558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C6D3E" w14:paraId="3C67E043" w14:textId="77777777" w:rsidTr="007C6D3E">
        <w:trPr>
          <w:trHeight w:val="1412"/>
        </w:trPr>
        <w:tc>
          <w:tcPr>
            <w:tcW w:w="560" w:type="dxa"/>
            <w:shd w:val="clear" w:color="auto" w:fill="FFFFFF" w:themeFill="background1"/>
            <w:vAlign w:val="center"/>
          </w:tcPr>
          <w:p w14:paraId="3CE6598C" w14:textId="02CB7401" w:rsidR="007C6D3E" w:rsidRPr="006477B7" w:rsidRDefault="007C6D3E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84" w:type="dxa"/>
            <w:shd w:val="clear" w:color="auto" w:fill="FFFFFF" w:themeFill="background1"/>
            <w:vAlign w:val="center"/>
          </w:tcPr>
          <w:p w14:paraId="6C061697" w14:textId="13DBBAED" w:rsidR="007C6D3E" w:rsidRPr="006477B7" w:rsidRDefault="00AB7B41" w:rsidP="00AB7B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Демонстрация видеофильма с воспитанниками по итогам логопедической работы за 2025-2026 учебный год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409D8AAD" w14:textId="1B43E5BB" w:rsidR="007C6D3E" w:rsidRPr="006477B7" w:rsidRDefault="00AB7B41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18:25</w:t>
            </w:r>
          </w:p>
        </w:tc>
        <w:tc>
          <w:tcPr>
            <w:tcW w:w="3717" w:type="dxa"/>
            <w:vMerge/>
            <w:shd w:val="clear" w:color="auto" w:fill="FFFFFF" w:themeFill="background1"/>
            <w:vAlign w:val="center"/>
          </w:tcPr>
          <w:p w14:paraId="76DDF75F" w14:textId="77777777" w:rsidR="007C6D3E" w:rsidRPr="006477B7" w:rsidRDefault="007C6D3E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B7B41" w14:paraId="3AA7B427" w14:textId="77777777" w:rsidTr="007C6D3E">
        <w:trPr>
          <w:trHeight w:val="1412"/>
        </w:trPr>
        <w:tc>
          <w:tcPr>
            <w:tcW w:w="560" w:type="dxa"/>
            <w:shd w:val="clear" w:color="auto" w:fill="FFFFFF" w:themeFill="background1"/>
            <w:vAlign w:val="center"/>
          </w:tcPr>
          <w:p w14:paraId="50C43FCB" w14:textId="4EB7152F" w:rsidR="00AB7B41" w:rsidRDefault="00AB7B41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84" w:type="dxa"/>
            <w:shd w:val="clear" w:color="auto" w:fill="FFFFFF" w:themeFill="background1"/>
            <w:vAlign w:val="center"/>
          </w:tcPr>
          <w:p w14:paraId="13D03972" w14:textId="63D1A5B6" w:rsidR="00AB7B41" w:rsidRDefault="00F75A4E" w:rsidP="00AB7B4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Утверждение парциальной программы для воспитанников с ТНР на 2026-2027 учебный год. Анкетирование.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36389711" w14:textId="0BFBECE4" w:rsidR="00AB7B41" w:rsidRDefault="00AB7B41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18:35</w:t>
            </w:r>
          </w:p>
        </w:tc>
        <w:tc>
          <w:tcPr>
            <w:tcW w:w="3717" w:type="dxa"/>
            <w:vMerge/>
            <w:shd w:val="clear" w:color="auto" w:fill="FFFFFF" w:themeFill="background1"/>
            <w:vAlign w:val="center"/>
          </w:tcPr>
          <w:p w14:paraId="34083A0C" w14:textId="77777777" w:rsidR="00AB7B41" w:rsidRPr="006477B7" w:rsidRDefault="00AB7B41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C6D3E" w14:paraId="1C70D612" w14:textId="77777777" w:rsidTr="00F75A4E">
        <w:trPr>
          <w:trHeight w:val="1075"/>
        </w:trPr>
        <w:tc>
          <w:tcPr>
            <w:tcW w:w="560" w:type="dxa"/>
            <w:shd w:val="clear" w:color="auto" w:fill="FFFFFF" w:themeFill="background1"/>
            <w:vAlign w:val="center"/>
          </w:tcPr>
          <w:p w14:paraId="1806DD5C" w14:textId="7CCF1E5D" w:rsidR="007C6D3E" w:rsidRPr="006477B7" w:rsidRDefault="00F75A4E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84" w:type="dxa"/>
            <w:shd w:val="clear" w:color="auto" w:fill="FFFFFF" w:themeFill="background1"/>
            <w:vAlign w:val="center"/>
          </w:tcPr>
          <w:p w14:paraId="2333FEBD" w14:textId="77777777" w:rsidR="00F75A4E" w:rsidRDefault="00AB7B41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Торжественное награждение выпускников группы «Ромашка»</w:t>
            </w:r>
            <w:r w:rsidR="00F75A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5A66CAB1" w14:textId="447DA51C" w:rsidR="007C6D3E" w:rsidRPr="00D636EA" w:rsidRDefault="00F75A4E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Подведение итогов тренинга. 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14:paraId="347AD1F3" w14:textId="4837F4DC" w:rsidR="007C6D3E" w:rsidRPr="000D5DB8" w:rsidRDefault="00AB7B41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18:</w:t>
            </w:r>
            <w:r w:rsidR="00F75A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717" w:type="dxa"/>
            <w:vMerge/>
            <w:shd w:val="clear" w:color="auto" w:fill="FFFFFF" w:themeFill="background1"/>
            <w:vAlign w:val="center"/>
          </w:tcPr>
          <w:p w14:paraId="66D53576" w14:textId="77777777" w:rsidR="007C6D3E" w:rsidRPr="006477B7" w:rsidRDefault="007C6D3E" w:rsidP="007C6D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B26A01C" w14:textId="5D405834" w:rsidR="00ED53B0" w:rsidRDefault="00ED53B0"/>
    <w:p w14:paraId="0884BC81" w14:textId="67404CC5" w:rsidR="00DD230F" w:rsidRDefault="00DD230F"/>
    <w:p w14:paraId="28CE0C57" w14:textId="03BC393B" w:rsidR="00DD230F" w:rsidRDefault="00DD230F"/>
    <w:p w14:paraId="66EC34D1" w14:textId="0EB33276" w:rsidR="00DD230F" w:rsidRDefault="00DD230F"/>
    <w:p w14:paraId="25B00D9D" w14:textId="77777777" w:rsidR="00DD230F" w:rsidRDefault="00DD230F">
      <w:pPr>
        <w:rPr>
          <w:noProof/>
        </w:rPr>
      </w:pPr>
    </w:p>
    <w:p w14:paraId="0BA38800" w14:textId="6D44F68C" w:rsidR="00DD230F" w:rsidRDefault="00DD230F"/>
    <w:p w14:paraId="17F2772B" w14:textId="04528856" w:rsidR="00DD230F" w:rsidRDefault="00DD230F" w:rsidP="00DD230F">
      <w:pPr>
        <w:jc w:val="center"/>
      </w:pPr>
    </w:p>
    <w:sectPr w:rsidR="00DD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0F"/>
    <w:rsid w:val="00007C2F"/>
    <w:rsid w:val="000D5DB8"/>
    <w:rsid w:val="00191868"/>
    <w:rsid w:val="007C6D3E"/>
    <w:rsid w:val="00AB51D9"/>
    <w:rsid w:val="00AB7B41"/>
    <w:rsid w:val="00D636EA"/>
    <w:rsid w:val="00D8010F"/>
    <w:rsid w:val="00DD230F"/>
    <w:rsid w:val="00ED53B0"/>
    <w:rsid w:val="00F75A4E"/>
    <w:rsid w:val="00FC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D4F4"/>
  <w15:chartTrackingRefBased/>
  <w15:docId w15:val="{535C02D6-C957-4CE8-97B2-875B829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63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Хоренко</dc:creator>
  <cp:keywords/>
  <dc:description/>
  <cp:lastModifiedBy>Регина Хоренко</cp:lastModifiedBy>
  <cp:revision>3</cp:revision>
  <cp:lastPrinted>2026-04-20T10:30:00Z</cp:lastPrinted>
  <dcterms:created xsi:type="dcterms:W3CDTF">2026-05-06T12:38:00Z</dcterms:created>
  <dcterms:modified xsi:type="dcterms:W3CDTF">2026-05-08T06:08:00Z</dcterms:modified>
</cp:coreProperties>
</file>